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45C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7DB8CE36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14:paraId="35CBF58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образования, в том числе адаптированным образовательным программам дошкольного образования</w:t>
      </w:r>
    </w:p>
    <w:p w14:paraId="6C9775CA" w14:textId="77777777" w:rsidR="00143B50" w:rsidRPr="00143B50" w:rsidRDefault="00143B50" w:rsidP="0014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EAB3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B50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143B50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143B50">
        <w:rPr>
          <w:rFonts w:ascii="Times New Roman" w:eastAsia="Times New Roman" w:hAnsi="Times New Roman" w:cs="Times New Roman"/>
          <w:lang w:eastAsia="ru-RU"/>
        </w:rPr>
        <w:t xml:space="preserve"> Афипский                                                                                          "__" ______________ 20____ г.</w:t>
      </w:r>
    </w:p>
    <w:p w14:paraId="414C0985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3B50">
        <w:rPr>
          <w:rFonts w:ascii="Times New Roman" w:eastAsia="Times New Roman" w:hAnsi="Times New Roman" w:cs="Times New Roman"/>
          <w:lang w:eastAsia="ru-RU"/>
        </w:rPr>
        <w:t xml:space="preserve">    (место заключения </w:t>
      </w:r>
      <w:proofErr w:type="gramStart"/>
      <w:r w:rsidRPr="00143B50">
        <w:rPr>
          <w:rFonts w:ascii="Times New Roman" w:eastAsia="Times New Roman" w:hAnsi="Times New Roman" w:cs="Times New Roman"/>
          <w:lang w:eastAsia="ru-RU"/>
        </w:rPr>
        <w:t xml:space="preserve">договора)   </w:t>
      </w:r>
      <w:proofErr w:type="gramEnd"/>
      <w:r w:rsidRPr="00143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(дата заключения договора)</w:t>
      </w:r>
    </w:p>
    <w:p w14:paraId="1D15FC4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F7CC64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комбинированного вида  № 9 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муниципального образования  Северский район (далее – МБДОУ ДС КВ № 9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район), осуществляющее   образовательную   деятельность  (далее  -  образовательная организация) на основании лицензии от "23" мая 2011 г. N 02257, выданной департаментом образования и науки Краснодарского края, именуемое в дальнейшем "Исполнитель", в лице Осадчей Елены Эдуардовны, заведующего, действующего на основании Устава муниципального бюджетного дошкольного образовательного учреждения детского сада комбинированного вида № 9 посёлка городского типа Афипского муниципального образования Северский район, утвержденного Постановлением администрации муниципального образования Северский район 01.06.2015 г. № 789 за подписью Главы муниципального образования Северский район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А.Ш.Джарим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____________________________________________________________________,</w:t>
      </w:r>
    </w:p>
    <w:p w14:paraId="20D057E2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родителя (законного представителя) 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)</w:t>
      </w:r>
      <w:proofErr w:type="gramEnd"/>
    </w:p>
    <w:p w14:paraId="73C83FC2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действующего в интересах несовершеннолетнего</w:t>
      </w:r>
    </w:p>
    <w:p w14:paraId="6442DA54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73BEB53C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 (при наличии) полностью</w:t>
      </w:r>
    </w:p>
    <w:p w14:paraId="763BAE2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»_____________20______года рождения, проживающего по адресу: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индекс_________страна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______________________________________________________край ________________________район населенный пункт _______________________________ ул. ____________________________,              д. №____, кв. ____, именуемый в  дальнейшем  "Воспитанник",   совместно   именуемые   «Стороны», заключили настоящий Договор о нижеследующем:</w:t>
      </w:r>
    </w:p>
    <w:p w14:paraId="6A9471E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3324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360D2CA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1.Предметом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14:paraId="3275FDF9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образовательной программы – основная образовательная программа, адаптированная образовательная программа (для групп компенсирующей, комбинированной, оздоровительной направленности) (нужное подчеркнуть).</w:t>
      </w:r>
    </w:p>
    <w:p w14:paraId="739CF8FE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Форма обучения - очная. </w:t>
      </w:r>
    </w:p>
    <w:p w14:paraId="680929AC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составляет_____ календарных лет (года).</w:t>
      </w:r>
    </w:p>
    <w:p w14:paraId="42909FF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Воспитанник зачисляется в группу __________________________________направленности. (наименование группы, направленность группы (общеразвивающая, компенсирующая, группа кратковременного пребывания, семейная, комбинированная, оздоровительная)  </w:t>
      </w:r>
    </w:p>
    <w:p w14:paraId="4156E4C9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Режим пребывания Воспитанника в образовательной организации в группе 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 направленности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полного дня пребывания10, 5 часов - с 7.30 до 18.00; в группе компенсирующей направленности – сокращённого дня пребывания 10 часов - с 7.30 до 17.30, группа кратковременного пребывания – 3 часа.</w:t>
      </w:r>
    </w:p>
    <w:p w14:paraId="3D93C31E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14:paraId="68B1366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71810BD2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EAF6189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2.Предоставлять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Воспитаннику дополнительные образовательные услуги (за рамками 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программы) </w:t>
      </w:r>
    </w:p>
    <w:p w14:paraId="293DB47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14:paraId="3F41F2A8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6006E94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14:paraId="043119C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143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6AB5880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12F837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6D3B57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4.Выбирать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2E651E8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5.Принимать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и проведении совместных мероприятий с детьми в </w:t>
      </w:r>
    </w:p>
    <w:p w14:paraId="78E0EE6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(утренники, развлечения, физкультурные праздники, досуги, дни здоровья и др.).</w:t>
      </w:r>
    </w:p>
    <w:p w14:paraId="6827877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6.Создавать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4F84BF2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14:paraId="32A68D6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A8C0F9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143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</w:t>
        </w:r>
      </w:hyperlink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A3E3BBE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3.Обеспечивать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086AA7C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947354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BD4DE8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068EDA8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 w:rsidRPr="00143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1.</w:t>
        </w:r>
      </w:hyperlink>
      <w:r w:rsidRPr="00143B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447203F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65102FC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14:paraId="390656A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завтраку, завтрак 8.15-8.55</w:t>
      </w:r>
    </w:p>
    <w:p w14:paraId="4336878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 2 завтраку, 2 завтрак 10.30-11.00</w:t>
      </w:r>
    </w:p>
    <w:p w14:paraId="1DFA177E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к обеду, обед 12.05-13.10</w:t>
      </w:r>
    </w:p>
    <w:p w14:paraId="1E64014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к полднику, полдник 15.30-15.45</w:t>
      </w:r>
    </w:p>
    <w:p w14:paraId="7D911B9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11.Переводить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следующую возрастную группу без письменного заявления родителя.</w:t>
      </w:r>
    </w:p>
    <w:p w14:paraId="42DB544E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 w:rsidRPr="00143B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  I</w:t>
        </w:r>
      </w:hyperlink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14:paraId="733E0AE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2E342BB6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14:paraId="227DB42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B75A14C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желании родители (законные представители) имеют право находиться с Воспитанником в образовательной организации в период его адаптации в течении 2 часов.</w:t>
      </w:r>
    </w:p>
    <w:p w14:paraId="7AB9CBF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14:paraId="44D34130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14:paraId="7778A294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оформить письменное заявление- доверенность, с указанием ФИО доверенного лица и его паспортных данных (к заявлению прилагается паспорт доверенного лица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случае, если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не может лично забирать и приводить ребенка в детски сад. </w:t>
      </w:r>
    </w:p>
    <w:p w14:paraId="6A02074B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14:paraId="6ADEA814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болезни ребенка (согласно представленной медицинской справке);</w:t>
      </w:r>
    </w:p>
    <w:p w14:paraId="7AE2ED51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санаторно- курортное лечение (копия направления);</w:t>
      </w:r>
    </w:p>
    <w:p w14:paraId="6EB7258C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 в ДОО (согласно приказа заведующего ДОО);</w:t>
      </w:r>
    </w:p>
    <w:p w14:paraId="03286612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 родителей (законных представителей), предусмотренный Трудовым кодексом РФ;</w:t>
      </w:r>
    </w:p>
    <w:p w14:paraId="3FE07DE8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дошкольной образовательной организации на ремонтные и (или) аварийные работы.</w:t>
      </w:r>
    </w:p>
    <w:p w14:paraId="224AFE0F" w14:textId="77777777" w:rsidR="00143B50" w:rsidRPr="00143B50" w:rsidRDefault="00143B50" w:rsidP="00143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родителя приказом заведующего ДОО он вновь вводится в списочный состав. </w:t>
      </w:r>
    </w:p>
    <w:p w14:paraId="32014896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14:paraId="764A72B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120AB1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D50FAC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</w:p>
    <w:p w14:paraId="26B0B70D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27C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41"/>
      <w:bookmarkEnd w:id="1"/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14:paraId="7DE267D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(далее-родительская плата)</w:t>
      </w:r>
    </w:p>
    <w:p w14:paraId="71B5AB4B" w14:textId="14A5C9B1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родительской платы за присмотр и уход за ребенком в ДОУ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начисляеся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 на основании приказа управления образования  муниципального образования Северский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1188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район»и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на момент подписания договора________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________коп.  В случае изменения размера родительской платы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на расчетный счет ДОУ 03234643036430001800.</w:t>
      </w:r>
    </w:p>
    <w:p w14:paraId="61794B8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го числа каждого месяца за текущий месяц производят оплату за присмотр и уход за детьми путем перечисления денежных средств на лицевой счет МБДОУ ДС КВ № 9 </w:t>
      </w:r>
      <w:proofErr w:type="spell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 МО Северский район.  </w:t>
      </w:r>
    </w:p>
    <w:p w14:paraId="0552D6C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 случае не внесения родительской платы в течение 10 дней согласно постановлению администрации                  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14:paraId="56056EB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14:paraId="29767DE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 ,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предоставления.</w:t>
      </w:r>
    </w:p>
    <w:p w14:paraId="41C93C65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января текущего года руководителю дошкольной организации.  </w:t>
      </w:r>
    </w:p>
    <w:p w14:paraId="601EC5F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14:paraId="179E1F7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6.Начисление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ребенка производится обслуживающей бухгалтерией (МКУ ЦБУО) с 1  по 5 рабочий день месяца следующего за отчетным, согласно </w:t>
      </w: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календарному графику работы, табелям учета посещаемости детей, приказов за предыдущий месяц.</w:t>
      </w:r>
    </w:p>
    <w:p w14:paraId="282A576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7.Плата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присмотр и уход вносится родителями через финансово- кредитные учреждения (банки).</w:t>
      </w:r>
    </w:p>
    <w:p w14:paraId="7B66BF5C" w14:textId="77777777" w:rsidR="00143B50" w:rsidRPr="00143B50" w:rsidRDefault="00143B50" w:rsidP="00143B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232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91"/>
      <w:bookmarkEnd w:id="2"/>
      <w:r w:rsidRPr="00143B5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</w:t>
      </w:r>
    </w:p>
    <w:p w14:paraId="2BFA982B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14:paraId="47AC7825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споров </w:t>
      </w:r>
    </w:p>
    <w:p w14:paraId="3E8A0B1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50D76D08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13"/>
      <w:bookmarkEnd w:id="3"/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 </w:t>
      </w:r>
    </w:p>
    <w:p w14:paraId="737EAE49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5DF1135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47EDA6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14:paraId="118C677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14:paraId="526960B2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   </w:t>
      </w:r>
      <w:proofErr w:type="gramStart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конца</w:t>
      </w:r>
      <w:proofErr w:type="gramEnd"/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«_______» __________20____ года.</w:t>
      </w:r>
    </w:p>
    <w:p w14:paraId="2FAF762A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7954F981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BF4B84F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64F7EA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2BA78E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6BC09A9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5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6CB5B87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29"/>
      <w:bookmarkEnd w:id="5"/>
      <w:r w:rsidRPr="00143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14:paraId="228340A8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9"/>
        <w:gridCol w:w="4376"/>
      </w:tblGrid>
      <w:tr w:rsidR="00143B50" w:rsidRPr="00143B50" w14:paraId="1483CCE1" w14:textId="77777777" w:rsidTr="009D5E7B">
        <w:tc>
          <w:tcPr>
            <w:tcW w:w="5020" w:type="dxa"/>
            <w:hideMark/>
          </w:tcPr>
          <w:p w14:paraId="2054351D" w14:textId="77777777" w:rsidR="00143B50" w:rsidRPr="00143B50" w:rsidRDefault="00143B50" w:rsidP="0014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3B50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5294" w:type="dxa"/>
            <w:hideMark/>
          </w:tcPr>
          <w:p w14:paraId="59866955" w14:textId="77777777" w:rsidR="00143B50" w:rsidRPr="00143B50" w:rsidRDefault="00143B50" w:rsidP="0014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3B50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143B50" w:rsidRPr="00143B50" w14:paraId="735364A0" w14:textId="77777777" w:rsidTr="009D5E7B">
        <w:tc>
          <w:tcPr>
            <w:tcW w:w="5020" w:type="dxa"/>
          </w:tcPr>
          <w:p w14:paraId="1F5795E7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7E1E814D" w14:textId="77777777" w:rsidR="00143B50" w:rsidRPr="00143B50" w:rsidRDefault="00143B50" w:rsidP="00143B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50" w:rsidRPr="00143B50" w14:paraId="63A70A58" w14:textId="77777777" w:rsidTr="009D5E7B">
        <w:tc>
          <w:tcPr>
            <w:tcW w:w="5020" w:type="dxa"/>
          </w:tcPr>
          <w:p w14:paraId="61483F7D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2BB897DF" w14:textId="77777777" w:rsidR="00143B50" w:rsidRPr="00143B50" w:rsidRDefault="00143B50" w:rsidP="00143B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50" w:rsidRPr="00143B50" w14:paraId="1F7340AB" w14:textId="77777777" w:rsidTr="009D5E7B">
        <w:tc>
          <w:tcPr>
            <w:tcW w:w="5020" w:type="dxa"/>
          </w:tcPr>
          <w:p w14:paraId="1A44C4FC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</w:tcPr>
          <w:p w14:paraId="5B45CA6B" w14:textId="77777777" w:rsidR="00143B50" w:rsidRPr="00143B50" w:rsidRDefault="00143B50" w:rsidP="00143B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50" w:rsidRPr="00143B50" w14:paraId="1A90EA62" w14:textId="77777777" w:rsidTr="009D5E7B">
        <w:tc>
          <w:tcPr>
            <w:tcW w:w="5020" w:type="dxa"/>
          </w:tcPr>
          <w:p w14:paraId="238492C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Ф.И.О.</w:t>
            </w:r>
          </w:p>
          <w:p w14:paraId="2FFF87AE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7904D834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49E7335C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45AA1CA0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2A18F58D" w14:textId="77777777" w:rsidR="00143B50" w:rsidRPr="00143B50" w:rsidRDefault="00143B50" w:rsidP="00143B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№ 9 </w:t>
            </w:r>
            <w:proofErr w:type="spellStart"/>
            <w:r w:rsidRPr="00143B50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143B50">
              <w:rPr>
                <w:rFonts w:ascii="Times New Roman" w:eastAsia="Times New Roman" w:hAnsi="Times New Roman" w:cs="Times New Roman"/>
              </w:rPr>
              <w:t xml:space="preserve"> Афипского муниципального образования Северский район</w:t>
            </w:r>
          </w:p>
        </w:tc>
      </w:tr>
      <w:tr w:rsidR="00143B50" w:rsidRPr="00143B50" w14:paraId="4DF7815B" w14:textId="77777777" w:rsidTr="009D5E7B">
        <w:tc>
          <w:tcPr>
            <w:tcW w:w="5020" w:type="dxa"/>
          </w:tcPr>
          <w:p w14:paraId="447C6201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43B50">
              <w:rPr>
                <w:rFonts w:ascii="Times New Roman" w:eastAsia="Times New Roman" w:hAnsi="Times New Roman" w:cs="Times New Roman"/>
              </w:rPr>
              <w:t>Паспорт :</w:t>
            </w:r>
            <w:proofErr w:type="gramEnd"/>
            <w:r w:rsidRPr="00143B50">
              <w:rPr>
                <w:rFonts w:ascii="Times New Roman" w:eastAsia="Times New Roman" w:hAnsi="Times New Roman" w:cs="Times New Roman"/>
              </w:rPr>
              <w:t xml:space="preserve"> серия_________________                   </w:t>
            </w:r>
          </w:p>
          <w:p w14:paraId="72C8A73D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  № ______________________________________</w:t>
            </w:r>
          </w:p>
          <w:p w14:paraId="16C4B810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13D5FCAE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14:paraId="134B61E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353235, Россия, Краснодарский край, Северский район, </w:t>
            </w:r>
            <w:proofErr w:type="spellStart"/>
            <w:r w:rsidRPr="00143B50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143B50">
              <w:rPr>
                <w:rFonts w:ascii="Times New Roman" w:eastAsia="Times New Roman" w:hAnsi="Times New Roman" w:cs="Times New Roman"/>
              </w:rPr>
              <w:t xml:space="preserve"> Афипский, улица Комсомольская, 126</w:t>
            </w:r>
          </w:p>
        </w:tc>
      </w:tr>
      <w:tr w:rsidR="00143B50" w:rsidRPr="00143B50" w14:paraId="3B10653C" w14:textId="77777777" w:rsidTr="009D5E7B">
        <w:tc>
          <w:tcPr>
            <w:tcW w:w="5020" w:type="dxa"/>
          </w:tcPr>
          <w:p w14:paraId="2B2A60DE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43B50">
              <w:rPr>
                <w:rFonts w:ascii="Times New Roman" w:eastAsia="Times New Roman" w:hAnsi="Times New Roman" w:cs="Times New Roman"/>
              </w:rPr>
              <w:t>Выдан(</w:t>
            </w:r>
            <w:proofErr w:type="gramEnd"/>
            <w:r w:rsidRPr="00143B50">
              <w:rPr>
                <w:rFonts w:ascii="Times New Roman" w:eastAsia="Times New Roman" w:hAnsi="Times New Roman" w:cs="Times New Roman"/>
              </w:rPr>
              <w:t>кем ,дата)____________________________</w:t>
            </w:r>
          </w:p>
          <w:p w14:paraId="13D2F234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1EA2684B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14:paraId="5787CFF3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hideMark/>
          </w:tcPr>
          <w:p w14:paraId="10417ACB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Тел. 33-4-84</w:t>
            </w:r>
          </w:p>
        </w:tc>
      </w:tr>
      <w:tr w:rsidR="00143B50" w:rsidRPr="00143B50" w14:paraId="34C6C330" w14:textId="77777777" w:rsidTr="009D5E7B">
        <w:tc>
          <w:tcPr>
            <w:tcW w:w="5020" w:type="dxa"/>
          </w:tcPr>
          <w:p w14:paraId="7F087E11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Адрес по прописке: индекс____________________</w:t>
            </w:r>
          </w:p>
          <w:p w14:paraId="03D95920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страна__________</w:t>
            </w:r>
            <w:proofErr w:type="gramStart"/>
            <w:r w:rsidRPr="00143B50"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 w:rsidRPr="00143B50">
              <w:rPr>
                <w:rFonts w:ascii="Times New Roman" w:eastAsia="Times New Roman" w:hAnsi="Times New Roman" w:cs="Times New Roman"/>
              </w:rPr>
              <w:t>____________________край</w:t>
            </w:r>
          </w:p>
          <w:p w14:paraId="443CD959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__________________район, населенный пункт ___</w:t>
            </w:r>
          </w:p>
          <w:p w14:paraId="6D6AF210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lastRenderedPageBreak/>
              <w:t>____________________улица__________________</w:t>
            </w:r>
          </w:p>
          <w:p w14:paraId="3AD53BA3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________№_________________________________</w:t>
            </w:r>
          </w:p>
          <w:p w14:paraId="215D9E61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Адрес фактического</w:t>
            </w:r>
          </w:p>
          <w:p w14:paraId="1F91B1A1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проживания: индекс_________________________</w:t>
            </w:r>
          </w:p>
          <w:p w14:paraId="33581E6B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страна__________</w:t>
            </w:r>
            <w:proofErr w:type="gramStart"/>
            <w:r w:rsidRPr="00143B50"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 w:rsidRPr="00143B50">
              <w:rPr>
                <w:rFonts w:ascii="Times New Roman" w:eastAsia="Times New Roman" w:hAnsi="Times New Roman" w:cs="Times New Roman"/>
              </w:rPr>
              <w:t>____________________край</w:t>
            </w:r>
          </w:p>
          <w:p w14:paraId="5693B9CC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__________________район, населенный пункт ___</w:t>
            </w:r>
          </w:p>
          <w:p w14:paraId="7C4BB98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____________________улица__________________</w:t>
            </w:r>
          </w:p>
          <w:p w14:paraId="00193189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________№_________________________________</w:t>
            </w:r>
          </w:p>
          <w:p w14:paraId="618DFEF4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7ABA99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>Контактный тел._____________________________</w:t>
            </w:r>
          </w:p>
        </w:tc>
        <w:tc>
          <w:tcPr>
            <w:tcW w:w="5294" w:type="dxa"/>
          </w:tcPr>
          <w:p w14:paraId="42554C89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65EC2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21597A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7277D5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6C1067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BE1A1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1FB693A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00A87F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4CD31F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4C34F0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97AB96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9E6F82" w14:textId="77777777" w:rsidR="00143B50" w:rsidRPr="00143B50" w:rsidRDefault="00143B50" w:rsidP="0014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            Заведующий МБДОУ ДС КВ № 9 </w:t>
            </w:r>
          </w:p>
          <w:p w14:paraId="0B28BC26" w14:textId="77777777" w:rsidR="00143B50" w:rsidRPr="00143B50" w:rsidRDefault="00143B50" w:rsidP="00143B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spellStart"/>
            <w:r w:rsidRPr="00143B50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143B50">
              <w:rPr>
                <w:rFonts w:ascii="Times New Roman" w:eastAsia="Times New Roman" w:hAnsi="Times New Roman" w:cs="Times New Roman"/>
              </w:rPr>
              <w:t xml:space="preserve"> Афипского МО Северский район</w:t>
            </w:r>
          </w:p>
        </w:tc>
      </w:tr>
      <w:tr w:rsidR="00143B50" w:rsidRPr="00143B50" w14:paraId="01E76B4E" w14:textId="77777777" w:rsidTr="009D5E7B">
        <w:tc>
          <w:tcPr>
            <w:tcW w:w="5020" w:type="dxa"/>
            <w:hideMark/>
          </w:tcPr>
          <w:p w14:paraId="483AE9EB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lastRenderedPageBreak/>
              <w:t>Подпись родителя</w:t>
            </w:r>
          </w:p>
          <w:p w14:paraId="172CC247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 _____________    ________________</w:t>
            </w:r>
          </w:p>
          <w:p w14:paraId="2B25D278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143B50"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5294" w:type="dxa"/>
            <w:hideMark/>
          </w:tcPr>
          <w:p w14:paraId="650813AB" w14:textId="77777777" w:rsidR="00143B50" w:rsidRPr="00143B50" w:rsidRDefault="00143B50" w:rsidP="00143B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50">
              <w:rPr>
                <w:rFonts w:ascii="Times New Roman" w:eastAsia="Times New Roman" w:hAnsi="Times New Roman" w:cs="Times New Roman"/>
              </w:rPr>
              <w:t xml:space="preserve">                  _____________________</w:t>
            </w:r>
            <w:proofErr w:type="spellStart"/>
            <w:r w:rsidRPr="00143B50">
              <w:rPr>
                <w:rFonts w:ascii="Times New Roman" w:eastAsia="Times New Roman" w:hAnsi="Times New Roman" w:cs="Times New Roman"/>
              </w:rPr>
              <w:t>Е.Э.Осадчая</w:t>
            </w:r>
            <w:proofErr w:type="spellEnd"/>
          </w:p>
        </w:tc>
      </w:tr>
    </w:tbl>
    <w:p w14:paraId="260C3D32" w14:textId="77777777" w:rsidR="00143B50" w:rsidRPr="00143B50" w:rsidRDefault="00143B50" w:rsidP="00143B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43B5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М.П.</w:t>
      </w:r>
    </w:p>
    <w:p w14:paraId="3E9460F0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B50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14:paraId="5D57A363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B50">
        <w:rPr>
          <w:rFonts w:ascii="Times New Roman" w:eastAsia="Times New Roman" w:hAnsi="Times New Roman" w:cs="Times New Roman"/>
          <w:lang w:eastAsia="ru-RU"/>
        </w:rPr>
        <w:t>Заказчиком</w:t>
      </w:r>
    </w:p>
    <w:p w14:paraId="062402C2" w14:textId="77777777" w:rsidR="00143B50" w:rsidRPr="00143B50" w:rsidRDefault="00143B50" w:rsidP="0014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B50">
        <w:rPr>
          <w:rFonts w:ascii="Times New Roman" w:eastAsia="Times New Roman" w:hAnsi="Times New Roman" w:cs="Times New Roman"/>
          <w:lang w:eastAsia="ru-RU"/>
        </w:rPr>
        <w:t xml:space="preserve">Дата: ____________ Подпись: ___________ </w:t>
      </w:r>
    </w:p>
    <w:p w14:paraId="2E8A6E45" w14:textId="77777777" w:rsidR="00143B50" w:rsidRPr="00143B50" w:rsidRDefault="00143B50" w:rsidP="0014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6"/>
      <w:bookmarkEnd w:id="6"/>
    </w:p>
    <w:p w14:paraId="0FB523D6" w14:textId="77777777" w:rsidR="00143B50" w:rsidRPr="00143B50" w:rsidRDefault="00143B50" w:rsidP="0014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C8942" w14:textId="77777777" w:rsidR="00143B50" w:rsidRPr="00143B50" w:rsidRDefault="00143B50" w:rsidP="00143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A818C" w14:textId="77777777" w:rsidR="00C800C2" w:rsidRDefault="00C800C2"/>
    <w:sectPr w:rsidR="00C800C2" w:rsidSect="00143B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C2"/>
    <w:rsid w:val="00143B50"/>
    <w:rsid w:val="00C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9B84"/>
  <w15:chartTrackingRefBased/>
  <w15:docId w15:val="{C4A7F802-DD1E-433F-9B43-FE9F109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4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Xgb387T5mnbfkf9PMwrKjplCAur+7LLOI+bovy+wpJw=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Yc0bpHUv4JP8PJVu0IENT70cJyLgJLqbeTQFl4k/CIU=</DigestValue>
    </Reference>
  </SignedInfo>
  <SignatureValue>eT1jLp3MWRo98+hg2qyxG2/QJQWxD8eeEL9oIxuevQ8F2D661FW66FuTZ3nb4/K/
4/LyqxBRp+25k1yvZIMvRw==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DnCG63KbZFVR6dMHBWtVqPTHzjM=</DigestValue>
      </Reference>
      <Reference URI="/word/document.xml?ContentType=application/vnd.openxmlformats-officedocument.wordprocessingml.document.main+xml">
        <DigestMethod Algorithm="http://www.w3.org/2000/09/xmldsig#sha1"/>
        <DigestValue>bL/05hQazpv/hEHufrkGuG/LU+g=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jQzFYWFmARl8dh4Ma7svLus9T50=</DigestValue>
      </Reference>
      <Reference URI="/word/styles.xml?ContentType=application/vnd.openxmlformats-officedocument.wordprocessingml.styles+xml">
        <DigestMethod Algorithm="http://www.w3.org/2000/09/xmldsig#sha1"/>
        <DigestValue>s2KN2TMDUNW2jkMj88y9w8pSoeg=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2021-02-03T06:47:57Z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2021-02-03T06:47:57Z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3004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2021-02-03T06:41:00Z</dcterms:created>
  <dcterms:modified xsi:type="dcterms:W3CDTF">2021-02-03T06:45:00Z</dcterms:modified>
</cp:coreProperties>
</file>