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9C" w:rsidRDefault="00DA299C" w:rsidP="00DA299C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  <w:r w:rsidRPr="00F167F7">
        <w:rPr>
          <w:rStyle w:val="a4"/>
          <w:b w:val="0"/>
          <w:color w:val="000000"/>
          <w:sz w:val="28"/>
          <w:szCs w:val="28"/>
        </w:rPr>
        <w:t>План-график</w:t>
      </w:r>
    </w:p>
    <w:p w:rsidR="00DA299C" w:rsidRDefault="00DA299C" w:rsidP="00DB2FFF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вн</w:t>
      </w:r>
      <w:r w:rsidRPr="00F167F7">
        <w:rPr>
          <w:rStyle w:val="a4"/>
          <w:b w:val="0"/>
          <w:color w:val="000000"/>
          <w:sz w:val="28"/>
          <w:szCs w:val="28"/>
        </w:rPr>
        <w:t>ед</w:t>
      </w:r>
      <w:r>
        <w:rPr>
          <w:rStyle w:val="a4"/>
          <w:b w:val="0"/>
          <w:color w:val="000000"/>
          <w:sz w:val="28"/>
          <w:szCs w:val="28"/>
        </w:rPr>
        <w:t>р</w:t>
      </w:r>
      <w:r w:rsidRPr="00F167F7">
        <w:rPr>
          <w:rStyle w:val="a4"/>
          <w:b w:val="0"/>
          <w:color w:val="000000"/>
          <w:sz w:val="28"/>
          <w:szCs w:val="28"/>
        </w:rPr>
        <w:t>ения Федерального государственного образовательного стандарта дошкольного образования  в МБДОУ ДС КВ № 9</w:t>
      </w:r>
    </w:p>
    <w:p w:rsidR="00DA299C" w:rsidRPr="00F167F7" w:rsidRDefault="00DA299C" w:rsidP="00DB2FFF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в 2015 – 2016</w:t>
      </w:r>
      <w:r w:rsidRPr="00F167F7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 xml:space="preserve">учебном </w:t>
      </w:r>
      <w:r w:rsidRPr="00F167F7">
        <w:rPr>
          <w:rStyle w:val="a4"/>
          <w:b w:val="0"/>
          <w:color w:val="000000"/>
          <w:sz w:val="28"/>
          <w:szCs w:val="28"/>
        </w:rPr>
        <w:t>году.</w:t>
      </w:r>
    </w:p>
    <w:p w:rsidR="00DA299C" w:rsidRPr="00DB2FFF" w:rsidRDefault="00DA299C" w:rsidP="00DA299C">
      <w:pPr>
        <w:pStyle w:val="a3"/>
      </w:pPr>
      <w:r w:rsidRPr="00DB2FFF">
        <w:rPr>
          <w:rStyle w:val="a5"/>
          <w:b/>
          <w:bCs/>
        </w:rPr>
        <w:t xml:space="preserve">Цель </w:t>
      </w:r>
      <w:r w:rsidRPr="00DB2FFF">
        <w:t>– обеспечение внедрения  Федерального государственного стандарта  дошкольного образования. </w:t>
      </w:r>
    </w:p>
    <w:p w:rsidR="00DA299C" w:rsidRPr="00DB2FFF" w:rsidRDefault="00DA299C" w:rsidP="00DA299C">
      <w:pPr>
        <w:pStyle w:val="a3"/>
      </w:pPr>
      <w:r w:rsidRPr="00DB2FFF">
        <w:rPr>
          <w:rStyle w:val="a5"/>
          <w:b/>
          <w:bCs/>
        </w:rPr>
        <w:t>Задачи:</w:t>
      </w:r>
    </w:p>
    <w:p w:rsidR="00DA299C" w:rsidRPr="00DB2FFF" w:rsidRDefault="00DA299C" w:rsidP="00DA29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B2FFF">
        <w:rPr>
          <w:rFonts w:ascii="Times New Roman" w:hAnsi="Times New Roman" w:cs="Times New Roman"/>
          <w:sz w:val="24"/>
          <w:szCs w:val="24"/>
        </w:rPr>
        <w:t>Внедрение ФГОС ДО  в соответствии с нормативными документами.</w:t>
      </w:r>
    </w:p>
    <w:p w:rsidR="00DA299C" w:rsidRPr="00DB2FFF" w:rsidRDefault="00DA299C" w:rsidP="00DA29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B2FFF">
        <w:rPr>
          <w:rFonts w:ascii="Times New Roman" w:hAnsi="Times New Roman" w:cs="Times New Roman"/>
          <w:sz w:val="24"/>
          <w:szCs w:val="24"/>
        </w:rPr>
        <w:t>Методическое и информационное сопровождение внедрения  ФГОС ДО.  </w:t>
      </w:r>
    </w:p>
    <w:p w:rsidR="00DA299C" w:rsidRPr="00DB2FFF" w:rsidRDefault="00DA299C" w:rsidP="00DA29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B2FFF">
        <w:rPr>
          <w:rFonts w:ascii="Times New Roman" w:hAnsi="Times New Roman" w:cs="Times New Roman"/>
          <w:sz w:val="24"/>
          <w:szCs w:val="24"/>
        </w:rPr>
        <w:t>Создание условий для успешного внедрения ФГОС ДО.</w:t>
      </w:r>
    </w:p>
    <w:p w:rsidR="00DA299C" w:rsidRDefault="00DA299C" w:rsidP="00DA299C">
      <w:pPr>
        <w:pStyle w:val="a3"/>
        <w:ind w:left="720"/>
      </w:pPr>
      <w:r>
        <w:t> </w:t>
      </w:r>
    </w:p>
    <w:tbl>
      <w:tblPr>
        <w:tblW w:w="11109" w:type="dxa"/>
        <w:tblCellSpacing w:w="0" w:type="dxa"/>
        <w:tblInd w:w="-1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2"/>
        <w:gridCol w:w="77"/>
        <w:gridCol w:w="3317"/>
        <w:gridCol w:w="1610"/>
        <w:gridCol w:w="2178"/>
        <w:gridCol w:w="61"/>
        <w:gridCol w:w="3574"/>
      </w:tblGrid>
      <w:tr w:rsidR="00DA299C" w:rsidRPr="00CC4960" w:rsidTr="00664D47">
        <w:trPr>
          <w:tblCellSpacing w:w="0" w:type="dxa"/>
        </w:trPr>
        <w:tc>
          <w:tcPr>
            <w:tcW w:w="36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rPr>
                <w:rStyle w:val="a5"/>
                <w:b/>
                <w:bCs/>
              </w:rPr>
              <w:t>Мероприятия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rPr>
                <w:rStyle w:val="a5"/>
                <w:b/>
                <w:bCs/>
              </w:rPr>
              <w:t>Сроки</w:t>
            </w:r>
          </w:p>
        </w:tc>
        <w:tc>
          <w:tcPr>
            <w:tcW w:w="2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rPr>
                <w:rStyle w:val="a5"/>
                <w:b/>
                <w:bCs/>
              </w:rPr>
              <w:t>Ответственный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rPr>
                <w:rStyle w:val="a5"/>
                <w:b/>
                <w:bCs/>
              </w:rPr>
              <w:t>Ожидаемые результаты</w:t>
            </w:r>
          </w:p>
        </w:tc>
      </w:tr>
      <w:tr w:rsidR="00DA299C" w:rsidRPr="00CC4960" w:rsidTr="00664D47">
        <w:trPr>
          <w:tblCellSpacing w:w="0" w:type="dxa"/>
        </w:trPr>
        <w:tc>
          <w:tcPr>
            <w:tcW w:w="1110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DA299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 w:rsidRPr="00CC4960">
              <w:rPr>
                <w:rStyle w:val="a4"/>
              </w:rPr>
              <w:t>Нормативное обеспечение введения ФГОС дошкольного образования</w:t>
            </w:r>
          </w:p>
        </w:tc>
      </w:tr>
      <w:tr w:rsidR="00DA299C" w:rsidRPr="00CC4960" w:rsidTr="00664D47">
        <w:trPr>
          <w:tblCellSpacing w:w="0" w:type="dxa"/>
        </w:trPr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 w:rsidRPr="00CC4960">
              <w:t>1.</w:t>
            </w:r>
          </w:p>
        </w:tc>
        <w:tc>
          <w:tcPr>
            <w:tcW w:w="3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 w:rsidRPr="00CC4960">
              <w:t>Разработк</w:t>
            </w:r>
            <w:r>
              <w:t>а и утверждение плана графика вн</w:t>
            </w:r>
            <w:r w:rsidRPr="00CC4960">
              <w:t>ед</w:t>
            </w:r>
            <w:r>
              <w:t>р</w:t>
            </w:r>
            <w:r w:rsidRPr="00CC4960">
              <w:t>ения ФГОС ДО.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>
              <w:t>Август 2015г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 xml:space="preserve">Заведующий </w:t>
            </w:r>
          </w:p>
          <w:p w:rsidR="00DA299C" w:rsidRPr="00CC4960" w:rsidRDefault="00DA299C" w:rsidP="006F549B">
            <w:pPr>
              <w:pStyle w:val="a3"/>
              <w:jc w:val="center"/>
            </w:pPr>
            <w:r w:rsidRPr="00CC4960">
              <w:t xml:space="preserve">Старший воспитатель </w:t>
            </w:r>
          </w:p>
        </w:tc>
        <w:tc>
          <w:tcPr>
            <w:tcW w:w="3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>
              <w:t>План-график вн</w:t>
            </w:r>
            <w:r w:rsidRPr="00CC4960">
              <w:t>ед</w:t>
            </w:r>
            <w:r>
              <w:t>р</w:t>
            </w:r>
            <w:r w:rsidRPr="00CC4960">
              <w:t>ения ФГОС ДО</w:t>
            </w:r>
          </w:p>
        </w:tc>
      </w:tr>
      <w:tr w:rsidR="00DA299C" w:rsidRPr="00CC4960" w:rsidTr="00664D47">
        <w:trPr>
          <w:trHeight w:val="2305"/>
          <w:tblCellSpacing w:w="0" w:type="dxa"/>
        </w:trPr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 w:rsidRPr="00CC4960">
              <w:t>2</w:t>
            </w:r>
          </w:p>
        </w:tc>
        <w:tc>
          <w:tcPr>
            <w:tcW w:w="3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856" w:rsidRPr="002A105F" w:rsidRDefault="006B3856" w:rsidP="006B385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нормативно-правовой базы по введению ФГОС ДО.</w:t>
            </w:r>
          </w:p>
          <w:p w:rsidR="00DA299C" w:rsidRPr="00CC4960" w:rsidRDefault="00DA299C" w:rsidP="006F549B">
            <w:pPr>
              <w:pStyle w:val="a3"/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6B3856" w:rsidP="006F549B">
            <w:pPr>
              <w:pStyle w:val="a3"/>
              <w:jc w:val="center"/>
            </w:pPr>
            <w:r>
              <w:t>2016</w:t>
            </w:r>
          </w:p>
          <w:p w:rsidR="00DA299C" w:rsidRPr="00CC4960" w:rsidRDefault="00DA299C" w:rsidP="006F549B">
            <w:pPr>
              <w:pStyle w:val="a3"/>
              <w:jc w:val="center"/>
            </w:pPr>
            <w:r w:rsidRPr="00CC4960">
              <w:t> 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 xml:space="preserve">Заведующий </w:t>
            </w:r>
          </w:p>
          <w:p w:rsidR="00DA299C" w:rsidRPr="00CC4960" w:rsidRDefault="00DA299C" w:rsidP="006F549B">
            <w:pPr>
              <w:pStyle w:val="a3"/>
              <w:jc w:val="center"/>
            </w:pPr>
          </w:p>
        </w:tc>
        <w:tc>
          <w:tcPr>
            <w:tcW w:w="3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6B3856" w:rsidP="006F549B">
            <w:pPr>
              <w:pStyle w:val="a3"/>
            </w:pPr>
            <w:r w:rsidRPr="002A105F">
              <w:rPr>
                <w:color w:val="000000"/>
              </w:rPr>
              <w:t>Нормативно-правовые документы федерального, регионального, муниципального уровней, регламентирующих введение и реализацию ФГОС ДО</w:t>
            </w:r>
          </w:p>
        </w:tc>
      </w:tr>
      <w:tr w:rsidR="00DA299C" w:rsidRPr="00CC4960" w:rsidTr="00664D47">
        <w:trPr>
          <w:tblCellSpacing w:w="0" w:type="dxa"/>
        </w:trPr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>
              <w:t>3</w:t>
            </w:r>
          </w:p>
        </w:tc>
        <w:tc>
          <w:tcPr>
            <w:tcW w:w="3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6B3856" w:rsidP="006F549B">
            <w:pPr>
              <w:pStyle w:val="a3"/>
            </w:pPr>
            <w:r w:rsidRPr="002A105F">
              <w:rPr>
                <w:color w:val="000000"/>
              </w:rPr>
              <w:t>Приведение локальных актов ДОУ  в соответствие с требованиями Федерального закона от 29.12.2012 №273-ФЗ и ФГОС ДО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>В течение года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 xml:space="preserve">Заведующий </w:t>
            </w:r>
          </w:p>
          <w:p w:rsidR="00DA299C" w:rsidRPr="00CC4960" w:rsidRDefault="00DA299C" w:rsidP="006F549B">
            <w:pPr>
              <w:pStyle w:val="a3"/>
              <w:jc w:val="center"/>
            </w:pPr>
            <w:r w:rsidRPr="00CC4960">
              <w:t> </w:t>
            </w:r>
          </w:p>
        </w:tc>
        <w:tc>
          <w:tcPr>
            <w:tcW w:w="3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 w:rsidRPr="00CC4960">
              <w:t xml:space="preserve">Внесение изменений и дополнений в документы, регламентирующие деятельность </w:t>
            </w:r>
          </w:p>
        </w:tc>
      </w:tr>
      <w:tr w:rsidR="00DA299C" w:rsidRPr="00CC4960" w:rsidTr="00664D47">
        <w:trPr>
          <w:tblCellSpacing w:w="0" w:type="dxa"/>
        </w:trPr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>
              <w:t>4</w:t>
            </w:r>
          </w:p>
        </w:tc>
        <w:tc>
          <w:tcPr>
            <w:tcW w:w="3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 w:rsidRPr="00CC4960">
              <w:t>Утверждение ОО</w:t>
            </w:r>
            <w:r>
              <w:t xml:space="preserve">П  </w:t>
            </w:r>
            <w:proofErr w:type="spellStart"/>
            <w:r>
              <w:t>ДОУи</w:t>
            </w:r>
            <w:proofErr w:type="spellEnd"/>
            <w:r>
              <w:t xml:space="preserve"> АООП </w:t>
            </w:r>
            <w:r w:rsidRPr="00CC4960">
              <w:t xml:space="preserve"> в соответствии с требованиями ФГОС  ДО.</w:t>
            </w:r>
          </w:p>
          <w:p w:rsidR="00DA299C" w:rsidRPr="00CC4960" w:rsidRDefault="00DA299C" w:rsidP="006F549B">
            <w:pPr>
              <w:pStyle w:val="a3"/>
            </w:pPr>
            <w:r w:rsidRPr="00CC4960">
              <w:t> 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>
              <w:t>август2015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>Педагогический совет</w:t>
            </w:r>
          </w:p>
        </w:tc>
        <w:tc>
          <w:tcPr>
            <w:tcW w:w="3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 w:rsidRPr="00CC4960">
              <w:t>Образовательная программа дошкольного учреждения в соответствии с требованиями ФГОС ДО</w:t>
            </w:r>
          </w:p>
        </w:tc>
      </w:tr>
      <w:tr w:rsidR="00DA299C" w:rsidRPr="00CC4960" w:rsidTr="00664D47">
        <w:trPr>
          <w:tblCellSpacing w:w="0" w:type="dxa"/>
        </w:trPr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>
              <w:t>5</w:t>
            </w:r>
          </w:p>
        </w:tc>
        <w:tc>
          <w:tcPr>
            <w:tcW w:w="3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 w:rsidRPr="00CC4960">
              <w:t xml:space="preserve">Приведение должностных инструкций работников </w:t>
            </w:r>
            <w:r>
              <w:t>ДОУ</w:t>
            </w:r>
            <w:r w:rsidRPr="00CC4960">
              <w:t xml:space="preserve">  в соответствие с требованиями ФГОС ДО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>
              <w:t>Август сентябрь</w:t>
            </w:r>
          </w:p>
          <w:p w:rsidR="00DA299C" w:rsidRPr="00CC4960" w:rsidRDefault="00DA299C" w:rsidP="006F549B">
            <w:pPr>
              <w:pStyle w:val="a3"/>
              <w:jc w:val="center"/>
            </w:pPr>
            <w:r>
              <w:t>2015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 xml:space="preserve">Заведующий </w:t>
            </w:r>
          </w:p>
          <w:p w:rsidR="00DA299C" w:rsidRPr="00CC4960" w:rsidRDefault="00DA299C" w:rsidP="006F549B">
            <w:pPr>
              <w:pStyle w:val="a3"/>
            </w:pPr>
            <w:r w:rsidRPr="00CC4960">
              <w:t> </w:t>
            </w:r>
          </w:p>
        </w:tc>
        <w:tc>
          <w:tcPr>
            <w:tcW w:w="3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 w:rsidRPr="00CC4960">
              <w:t>Внесение изменений и дополнений в должностные инструкции педагогов</w:t>
            </w:r>
          </w:p>
        </w:tc>
      </w:tr>
      <w:tr w:rsidR="00DA299C" w:rsidRPr="00CC4960" w:rsidTr="00664D47">
        <w:trPr>
          <w:tblCellSpacing w:w="0" w:type="dxa"/>
        </w:trPr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>
              <w:t>6</w:t>
            </w:r>
          </w:p>
        </w:tc>
        <w:tc>
          <w:tcPr>
            <w:tcW w:w="3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 w:rsidRPr="00CC4960">
              <w:t>Внесение изменений и дополнений в программу с учетом требований ФГОС ДО.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>
              <w:t>по необходимости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 xml:space="preserve">Заведующий </w:t>
            </w:r>
          </w:p>
          <w:p w:rsidR="00DA299C" w:rsidRPr="00CC4960" w:rsidRDefault="00DA299C" w:rsidP="006F549B">
            <w:pPr>
              <w:pStyle w:val="a3"/>
            </w:pPr>
            <w:r w:rsidRPr="00CC4960">
              <w:t> </w:t>
            </w:r>
          </w:p>
        </w:tc>
        <w:tc>
          <w:tcPr>
            <w:tcW w:w="3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>
              <w:t xml:space="preserve">Программа </w:t>
            </w:r>
            <w:r w:rsidRPr="00CC4960">
              <w:t>ДОУ с учетом требований ФГОС ДО</w:t>
            </w:r>
          </w:p>
        </w:tc>
      </w:tr>
      <w:tr w:rsidR="00DA299C" w:rsidRPr="00CC4960" w:rsidTr="00664D47">
        <w:trPr>
          <w:tblCellSpacing w:w="0" w:type="dxa"/>
        </w:trPr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>
              <w:t>7</w:t>
            </w:r>
          </w:p>
        </w:tc>
        <w:tc>
          <w:tcPr>
            <w:tcW w:w="3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 w:rsidRPr="00CC4960">
              <w:t>Разработка оптимальной модели организации образовательного процесса в соответствии с ФГОС ДО.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>
              <w:t>август</w:t>
            </w:r>
            <w:r w:rsidRPr="00CC4960">
              <w:t xml:space="preserve"> – </w:t>
            </w:r>
            <w:r>
              <w:t>сентябрь</w:t>
            </w:r>
          </w:p>
          <w:p w:rsidR="00DA299C" w:rsidRPr="00CC4960" w:rsidRDefault="00DA299C" w:rsidP="006F549B">
            <w:pPr>
              <w:pStyle w:val="a3"/>
              <w:jc w:val="center"/>
            </w:pPr>
            <w:r>
              <w:t>2015</w:t>
            </w:r>
          </w:p>
          <w:p w:rsidR="00DA299C" w:rsidRPr="00CC4960" w:rsidRDefault="00DA299C" w:rsidP="006F549B">
            <w:pPr>
              <w:pStyle w:val="a3"/>
              <w:jc w:val="center"/>
            </w:pPr>
            <w:r w:rsidRPr="00CC4960">
              <w:t> 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 w:rsidRPr="00CC4960">
              <w:t>Рабочая группа</w:t>
            </w:r>
          </w:p>
        </w:tc>
        <w:tc>
          <w:tcPr>
            <w:tcW w:w="3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 w:rsidRPr="00CC4960">
              <w:t>Создание модели образовательного процесса в соответствии с  примерной ООП</w:t>
            </w:r>
          </w:p>
          <w:p w:rsidR="00DA299C" w:rsidRPr="00CC4960" w:rsidRDefault="00DA299C" w:rsidP="006F549B">
            <w:pPr>
              <w:pStyle w:val="a3"/>
            </w:pPr>
            <w:r w:rsidRPr="00CC4960">
              <w:t> </w:t>
            </w:r>
          </w:p>
        </w:tc>
      </w:tr>
      <w:tr w:rsidR="00DA299C" w:rsidRPr="00CC4960" w:rsidTr="00664D47">
        <w:trPr>
          <w:tblCellSpacing w:w="0" w:type="dxa"/>
        </w:trPr>
        <w:tc>
          <w:tcPr>
            <w:tcW w:w="1110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DA299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  <w:r w:rsidRPr="00CC4960">
              <w:rPr>
                <w:rStyle w:val="a4"/>
              </w:rPr>
              <w:t>Организационного обеспечение введения ФГОС дошкольного образования</w:t>
            </w:r>
          </w:p>
        </w:tc>
      </w:tr>
      <w:tr w:rsidR="00DA299C" w:rsidRPr="00CC4960" w:rsidTr="00664D47">
        <w:trPr>
          <w:tblCellSpacing w:w="0" w:type="dxa"/>
        </w:trPr>
        <w:tc>
          <w:tcPr>
            <w:tcW w:w="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>
              <w:lastRenderedPageBreak/>
              <w:t>1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 w:rsidRPr="00CC4960">
              <w:t>Анализ соответствия материально-технической базы реализации ООП ДО 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>
              <w:t>июнь –август</w:t>
            </w:r>
          </w:p>
          <w:p w:rsidR="00DA299C" w:rsidRPr="00CC4960" w:rsidRDefault="00DA299C" w:rsidP="006F549B">
            <w:pPr>
              <w:pStyle w:val="a3"/>
              <w:jc w:val="center"/>
            </w:pPr>
            <w:r>
              <w:t>2015</w:t>
            </w:r>
          </w:p>
        </w:tc>
        <w:tc>
          <w:tcPr>
            <w:tcW w:w="2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>Рабочая группа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>Приведение в соответствие материально-технической базы реализации  ООП ДО с требованиями ФГОС ДО</w:t>
            </w:r>
          </w:p>
        </w:tc>
      </w:tr>
      <w:tr w:rsidR="00DA299C" w:rsidRPr="00CC4960" w:rsidTr="00664D47">
        <w:trPr>
          <w:tblCellSpacing w:w="0" w:type="dxa"/>
        </w:trPr>
        <w:tc>
          <w:tcPr>
            <w:tcW w:w="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>
              <w:t>2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 w:rsidRPr="00CC4960">
              <w:t>Оценка соответствия условий реализации ООП ДО требованиям ФГОС ДО:  психолого-педагогических, кадровых, материально-технических, финансовых  и условий к развивающей предметно-пространственной среде.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>Сентябрь – ноябрь</w:t>
            </w:r>
          </w:p>
          <w:p w:rsidR="00DA299C" w:rsidRPr="00CC4960" w:rsidRDefault="00DA299C" w:rsidP="006F549B">
            <w:pPr>
              <w:pStyle w:val="a3"/>
              <w:jc w:val="center"/>
            </w:pPr>
            <w:r>
              <w:t>2015</w:t>
            </w:r>
          </w:p>
        </w:tc>
        <w:tc>
          <w:tcPr>
            <w:tcW w:w="2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>Рабочая группа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>Аналитическая справка по мониторингу</w:t>
            </w:r>
          </w:p>
          <w:p w:rsidR="00DA299C" w:rsidRPr="00CC4960" w:rsidRDefault="00DA299C" w:rsidP="006F549B">
            <w:pPr>
              <w:pStyle w:val="a3"/>
              <w:jc w:val="center"/>
            </w:pPr>
            <w:r w:rsidRPr="00CC4960">
              <w:t>условий реализации ФГОС ДО</w:t>
            </w:r>
          </w:p>
          <w:p w:rsidR="00DA299C" w:rsidRPr="00CC4960" w:rsidRDefault="00DA299C" w:rsidP="006F549B">
            <w:pPr>
              <w:pStyle w:val="a3"/>
            </w:pPr>
            <w:r w:rsidRPr="00CC4960">
              <w:t> </w:t>
            </w:r>
          </w:p>
        </w:tc>
      </w:tr>
      <w:tr w:rsidR="00DA299C" w:rsidRPr="00CC4960" w:rsidTr="00664D47">
        <w:trPr>
          <w:tblCellSpacing w:w="0" w:type="dxa"/>
        </w:trPr>
        <w:tc>
          <w:tcPr>
            <w:tcW w:w="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>
              <w:t>3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 w:rsidRPr="00CC4960">
              <w:t>Комплектование библиотеки методического кабинета ОО в соответствии с ФГОС ДО.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>В течение года</w:t>
            </w:r>
          </w:p>
        </w:tc>
        <w:tc>
          <w:tcPr>
            <w:tcW w:w="2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 w:rsidRPr="00CC4960">
              <w:t xml:space="preserve">Старший воспитатель 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 w:rsidRPr="00CC4960">
              <w:t>Наличие методической литературы для реализации ФГОС ДО</w:t>
            </w:r>
          </w:p>
        </w:tc>
      </w:tr>
      <w:tr w:rsidR="00DA299C" w:rsidRPr="00CC4960" w:rsidTr="00664D47">
        <w:trPr>
          <w:tblCellSpacing w:w="0" w:type="dxa"/>
        </w:trPr>
        <w:tc>
          <w:tcPr>
            <w:tcW w:w="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>
              <w:t>4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 w:rsidRPr="00CC4960">
              <w:t>Мониторинг образовательных потребностей и профессиональных затруднений педагогов в связи с введением ФГОС ДО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>
              <w:t>    октябрь</w:t>
            </w:r>
          </w:p>
          <w:p w:rsidR="00DA299C" w:rsidRPr="00CC4960" w:rsidRDefault="00DA299C" w:rsidP="006F549B">
            <w:pPr>
              <w:pStyle w:val="a3"/>
              <w:jc w:val="center"/>
            </w:pPr>
            <w:r>
              <w:t>2015</w:t>
            </w:r>
          </w:p>
        </w:tc>
        <w:tc>
          <w:tcPr>
            <w:tcW w:w="2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 xml:space="preserve">Старший воспитатель 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 w:rsidRPr="00CC4960">
              <w:t>Аналитическ</w:t>
            </w:r>
            <w:r>
              <w:t>ая справка по итогам мониторинга</w:t>
            </w:r>
            <w:r w:rsidRPr="00CC4960">
              <w:t>.</w:t>
            </w:r>
          </w:p>
          <w:p w:rsidR="00DA299C" w:rsidRPr="00CC4960" w:rsidRDefault="00DA299C" w:rsidP="006F549B">
            <w:pPr>
              <w:pStyle w:val="a3"/>
            </w:pPr>
          </w:p>
        </w:tc>
      </w:tr>
      <w:tr w:rsidR="00DA299C" w:rsidRPr="00CC4960" w:rsidTr="00664D47">
        <w:trPr>
          <w:tblCellSpacing w:w="0" w:type="dxa"/>
        </w:trPr>
        <w:tc>
          <w:tcPr>
            <w:tcW w:w="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>
              <w:t>5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 w:rsidRPr="00CC4960">
              <w:t>Проведение инструктивно-методических совещаний по ознакомлению с нормативно-правовыми документами, регулирующими  введение ФГОС ДО.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>В течение года</w:t>
            </w:r>
          </w:p>
        </w:tc>
        <w:tc>
          <w:tcPr>
            <w:tcW w:w="2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 w:rsidRPr="00CC4960">
              <w:t xml:space="preserve">Заведующий </w:t>
            </w:r>
          </w:p>
          <w:p w:rsidR="00DA299C" w:rsidRPr="00CC4960" w:rsidRDefault="00DA299C" w:rsidP="006F549B">
            <w:pPr>
              <w:pStyle w:val="a3"/>
            </w:pPr>
            <w:r w:rsidRPr="00CC4960">
              <w:t xml:space="preserve">Старший воспитатель 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 w:rsidRPr="00CC4960">
              <w:t>Доведение нормативных документов до сведения всех работников ГБОУ</w:t>
            </w:r>
          </w:p>
        </w:tc>
      </w:tr>
      <w:tr w:rsidR="00DA299C" w:rsidRPr="00CC4960" w:rsidTr="00664D47">
        <w:trPr>
          <w:tblCellSpacing w:w="0" w:type="dxa"/>
        </w:trPr>
        <w:tc>
          <w:tcPr>
            <w:tcW w:w="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Default="00DA299C" w:rsidP="006F549B">
            <w:pPr>
              <w:pStyle w:val="a3"/>
              <w:jc w:val="center"/>
            </w:pPr>
            <w:r>
              <w:t>6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DB2FFF" w:rsidRDefault="00DA299C" w:rsidP="006F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FFF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</w:t>
            </w:r>
          </w:p>
          <w:p w:rsidR="00DA299C" w:rsidRPr="0063428A" w:rsidRDefault="00DA299C" w:rsidP="006F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8A">
              <w:rPr>
                <w:rFonts w:ascii="Times New Roman" w:hAnsi="Times New Roman" w:cs="Times New Roman"/>
                <w:sz w:val="24"/>
                <w:szCs w:val="24"/>
              </w:rPr>
              <w:t>« Педагогическое мастерство – высший уровень педагогической деятельности»</w:t>
            </w:r>
          </w:p>
          <w:p w:rsidR="00DA299C" w:rsidRPr="00CC4960" w:rsidRDefault="00DA299C" w:rsidP="006F549B">
            <w:pPr>
              <w:pStyle w:val="a3"/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Default="00DA299C" w:rsidP="006F549B">
            <w:pPr>
              <w:pStyle w:val="a3"/>
              <w:jc w:val="center"/>
            </w:pPr>
            <w:r>
              <w:t>ноябрь</w:t>
            </w:r>
          </w:p>
          <w:p w:rsidR="00DA299C" w:rsidRDefault="00DA299C" w:rsidP="006F549B">
            <w:pPr>
              <w:pStyle w:val="a3"/>
              <w:jc w:val="center"/>
            </w:pPr>
            <w:r>
              <w:t>2015</w:t>
            </w:r>
          </w:p>
          <w:p w:rsidR="00DA299C" w:rsidRPr="00CC4960" w:rsidRDefault="00DA299C" w:rsidP="006F549B">
            <w:pPr>
              <w:pStyle w:val="a3"/>
              <w:jc w:val="center"/>
            </w:pPr>
          </w:p>
        </w:tc>
        <w:tc>
          <w:tcPr>
            <w:tcW w:w="2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 xml:space="preserve">Старший воспитатель 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 w:rsidRPr="00CC4960">
              <w:t>Материалы педагогического совета</w:t>
            </w:r>
          </w:p>
        </w:tc>
      </w:tr>
      <w:tr w:rsidR="00DA299C" w:rsidRPr="00CC4960" w:rsidTr="00664D47">
        <w:trPr>
          <w:tblCellSpacing w:w="0" w:type="dxa"/>
        </w:trPr>
        <w:tc>
          <w:tcPr>
            <w:tcW w:w="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>
              <w:t>7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Default="00DA299C" w:rsidP="006F549B">
            <w:pPr>
              <w:pStyle w:val="a3"/>
            </w:pPr>
            <w:r w:rsidRPr="00CC4960">
              <w:t>Проведение педагогического совета «</w:t>
            </w:r>
            <w:r w:rsidRPr="0063428A">
              <w:t>Педагогическое проектирование как ресурс развития дошкольников в условиях реализации ФГОС»</w:t>
            </w:r>
          </w:p>
          <w:p w:rsidR="00DA299C" w:rsidRPr="00CC4960" w:rsidRDefault="00DA299C" w:rsidP="006F549B">
            <w:pPr>
              <w:jc w:val="center"/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>
              <w:t xml:space="preserve">     январь</w:t>
            </w:r>
          </w:p>
          <w:p w:rsidR="00DA299C" w:rsidRPr="00CC4960" w:rsidRDefault="00DA299C" w:rsidP="006F549B">
            <w:pPr>
              <w:pStyle w:val="a3"/>
              <w:jc w:val="center"/>
            </w:pPr>
            <w:r>
              <w:t>2016</w:t>
            </w:r>
          </w:p>
        </w:tc>
        <w:tc>
          <w:tcPr>
            <w:tcW w:w="2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 xml:space="preserve">Старший воспитатель 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 w:rsidRPr="00CC4960">
              <w:t>Материалы педагогического совета</w:t>
            </w:r>
          </w:p>
        </w:tc>
      </w:tr>
      <w:tr w:rsidR="00DA299C" w:rsidRPr="00CC4960" w:rsidTr="00664D47">
        <w:trPr>
          <w:tblCellSpacing w:w="0" w:type="dxa"/>
        </w:trPr>
        <w:tc>
          <w:tcPr>
            <w:tcW w:w="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>
              <w:t>8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63428A" w:rsidRDefault="00DA299C" w:rsidP="006F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FF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</w:t>
            </w:r>
            <w:r w:rsidRPr="00CC4960">
              <w:t xml:space="preserve"> </w:t>
            </w:r>
            <w:r w:rsidRPr="0063428A">
              <w:rPr>
                <w:rFonts w:ascii="Times New Roman" w:hAnsi="Times New Roman" w:cs="Times New Roman"/>
                <w:sz w:val="24"/>
                <w:szCs w:val="24"/>
              </w:rPr>
              <w:t>« Совершенствование взаимодействия коллектива дошкольной организации и семьи  с целью эффективного образования и воспитания детей в условиях перехода на ФГОС, поиска оптимальных форм работы с родителями»</w:t>
            </w:r>
          </w:p>
          <w:p w:rsidR="00DA299C" w:rsidRPr="00CC4960" w:rsidRDefault="00DA299C" w:rsidP="006F549B">
            <w:pPr>
              <w:pStyle w:val="a3"/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Default="00DA299C" w:rsidP="006F549B">
            <w:pPr>
              <w:pStyle w:val="a3"/>
            </w:pPr>
            <w:r>
              <w:lastRenderedPageBreak/>
              <w:t xml:space="preserve"> март </w:t>
            </w:r>
          </w:p>
          <w:p w:rsidR="00DA299C" w:rsidRDefault="00DA299C" w:rsidP="006F549B">
            <w:pPr>
              <w:pStyle w:val="a3"/>
            </w:pPr>
            <w:r>
              <w:t>2016</w:t>
            </w:r>
          </w:p>
        </w:tc>
        <w:tc>
          <w:tcPr>
            <w:tcW w:w="2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 xml:space="preserve">Старший воспитатель 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 w:rsidRPr="00CC4960">
              <w:t>Материалы педагогического совета</w:t>
            </w:r>
          </w:p>
        </w:tc>
      </w:tr>
      <w:tr w:rsidR="00DA299C" w:rsidRPr="00CC4960" w:rsidTr="00664D47">
        <w:trPr>
          <w:tblCellSpacing w:w="0" w:type="dxa"/>
        </w:trPr>
        <w:tc>
          <w:tcPr>
            <w:tcW w:w="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AF6EEE" w:rsidP="006F549B">
            <w:pPr>
              <w:pStyle w:val="a3"/>
              <w:jc w:val="center"/>
            </w:pPr>
            <w:r>
              <w:lastRenderedPageBreak/>
              <w:t>9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 w:rsidRPr="00CC4960">
              <w:t>Организация работы постоянно действующего внутреннего практико-ориентированного семинара для педагогов по теме «</w:t>
            </w:r>
            <w:r>
              <w:rPr>
                <w:color w:val="444444"/>
                <w:sz w:val="28"/>
                <w:szCs w:val="28"/>
              </w:rPr>
              <w:t xml:space="preserve"> </w:t>
            </w:r>
            <w:r w:rsidRPr="0063428A">
              <w:rPr>
                <w:color w:val="444444"/>
              </w:rPr>
              <w:t>Педагогическое проектирование  как ресурс развития дошкольников в условиях реализации ФГОС»</w:t>
            </w:r>
            <w:r w:rsidRPr="0063428A">
              <w:t>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>В течение года</w:t>
            </w:r>
          </w:p>
        </w:tc>
        <w:tc>
          <w:tcPr>
            <w:tcW w:w="2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 xml:space="preserve">Старший воспитатель 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>
              <w:t>Совершенствование педагогического процесса с учетом вн</w:t>
            </w:r>
            <w:r w:rsidRPr="00CC4960">
              <w:t>ед</w:t>
            </w:r>
            <w:r>
              <w:t>р</w:t>
            </w:r>
            <w:r w:rsidRPr="00CC4960">
              <w:t>ения ФГОС ДО</w:t>
            </w:r>
          </w:p>
        </w:tc>
      </w:tr>
      <w:tr w:rsidR="00DA299C" w:rsidRPr="00CC4960" w:rsidTr="00664D47">
        <w:trPr>
          <w:tblCellSpacing w:w="0" w:type="dxa"/>
        </w:trPr>
        <w:tc>
          <w:tcPr>
            <w:tcW w:w="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AF6EEE" w:rsidP="006F549B">
            <w:pPr>
              <w:pStyle w:val="a3"/>
              <w:jc w:val="center"/>
            </w:pPr>
            <w:r>
              <w:t>10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 w:rsidRPr="00CC4960">
              <w:t>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>В течение года</w:t>
            </w:r>
          </w:p>
        </w:tc>
        <w:tc>
          <w:tcPr>
            <w:tcW w:w="2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 w:rsidRPr="00CC4960">
              <w:t xml:space="preserve">Старший воспитатель </w:t>
            </w:r>
          </w:p>
          <w:p w:rsidR="00DA299C" w:rsidRPr="00CC4960" w:rsidRDefault="00DA299C" w:rsidP="006F549B">
            <w:pPr>
              <w:pStyle w:val="a3"/>
            </w:pPr>
            <w:r w:rsidRPr="00CC4960">
              <w:t>Воспитатели групп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 w:rsidRPr="00CC4960">
              <w:t>Обеспечение взаимодействия с родителями по вопросам образования ребенка, вовлечение их в образовательную деятельность.</w:t>
            </w:r>
          </w:p>
        </w:tc>
      </w:tr>
      <w:tr w:rsidR="00DA299C" w:rsidRPr="00CC4960" w:rsidTr="00664D47">
        <w:trPr>
          <w:tblCellSpacing w:w="0" w:type="dxa"/>
        </w:trPr>
        <w:tc>
          <w:tcPr>
            <w:tcW w:w="1110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DA299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</w:pPr>
            <w:r w:rsidRPr="00CC4960">
              <w:rPr>
                <w:rStyle w:val="a4"/>
              </w:rPr>
              <w:t>Кадровое обеспечение введения ФГОС дошкольного образования</w:t>
            </w:r>
          </w:p>
        </w:tc>
      </w:tr>
      <w:tr w:rsidR="00DA299C" w:rsidRPr="00CC4960" w:rsidTr="00664D47">
        <w:trPr>
          <w:tblCellSpacing w:w="0" w:type="dxa"/>
        </w:trPr>
        <w:tc>
          <w:tcPr>
            <w:tcW w:w="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>1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 w:rsidRPr="00CC4960">
              <w:t>Поэтапная подготовка педагогических кадров к переходу на ФГОС ДО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>В течение года</w:t>
            </w:r>
          </w:p>
        </w:tc>
        <w:tc>
          <w:tcPr>
            <w:tcW w:w="2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 xml:space="preserve">Старший воспитатель 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 w:rsidRPr="00CC4960">
              <w:t>План курсовой подготовки педагогов к переходу на ФГОС ДО</w:t>
            </w:r>
          </w:p>
        </w:tc>
      </w:tr>
      <w:tr w:rsidR="00DA299C" w:rsidRPr="00CC4960" w:rsidTr="00664D47">
        <w:trPr>
          <w:tblCellSpacing w:w="0" w:type="dxa"/>
        </w:trPr>
        <w:tc>
          <w:tcPr>
            <w:tcW w:w="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>
              <w:t>2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 w:rsidRPr="00CC4960">
              <w:t>Повышение квалификации педагогических работников через систему внутреннего обучения (самообразование)</w:t>
            </w:r>
          </w:p>
          <w:p w:rsidR="00DA299C" w:rsidRPr="00CC4960" w:rsidRDefault="00DA299C" w:rsidP="006F549B">
            <w:pPr>
              <w:pStyle w:val="a3"/>
            </w:pPr>
            <w:r w:rsidRPr="00CC4960">
              <w:t> 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>В течение года</w:t>
            </w:r>
          </w:p>
        </w:tc>
        <w:tc>
          <w:tcPr>
            <w:tcW w:w="2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>Педагоги ДОУ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 w:rsidRPr="00CC4960">
              <w:t>Планы по самообразованию педагогов с учетом введения ФГОС ДО</w:t>
            </w:r>
          </w:p>
        </w:tc>
      </w:tr>
      <w:tr w:rsidR="00DA299C" w:rsidRPr="00CC4960" w:rsidTr="00664D47">
        <w:trPr>
          <w:tblCellSpacing w:w="0" w:type="dxa"/>
        </w:trPr>
        <w:tc>
          <w:tcPr>
            <w:tcW w:w="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Default="00DA299C" w:rsidP="006F549B">
            <w:pPr>
              <w:pStyle w:val="a3"/>
              <w:jc w:val="center"/>
            </w:pPr>
            <w:r>
              <w:t>3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 w:rsidRPr="00CC4960">
              <w:t>Повышение квалификации педагогических работников через</w:t>
            </w:r>
            <w:r>
              <w:t xml:space="preserve"> переподготовку 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>В течение года</w:t>
            </w:r>
          </w:p>
        </w:tc>
        <w:tc>
          <w:tcPr>
            <w:tcW w:w="2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 xml:space="preserve">Старший воспитатель 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</w:p>
        </w:tc>
      </w:tr>
      <w:tr w:rsidR="00DA299C" w:rsidRPr="00CC4960" w:rsidTr="00664D47">
        <w:trPr>
          <w:tblCellSpacing w:w="0" w:type="dxa"/>
        </w:trPr>
        <w:tc>
          <w:tcPr>
            <w:tcW w:w="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>4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 w:rsidRPr="00CC4960">
              <w:t>Участие педагогов в методических мероприятиях</w:t>
            </w:r>
            <w:r>
              <w:t xml:space="preserve"> ДОУ и района 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>В течение года</w:t>
            </w:r>
          </w:p>
          <w:p w:rsidR="00DA299C" w:rsidRPr="00CC4960" w:rsidRDefault="00DA299C" w:rsidP="006F549B">
            <w:pPr>
              <w:pStyle w:val="a3"/>
              <w:jc w:val="center"/>
            </w:pPr>
          </w:p>
        </w:tc>
        <w:tc>
          <w:tcPr>
            <w:tcW w:w="2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 xml:space="preserve">Старший воспитатель </w:t>
            </w:r>
          </w:p>
          <w:p w:rsidR="00DA299C" w:rsidRPr="00CC4960" w:rsidRDefault="00DA299C" w:rsidP="006F549B">
            <w:pPr>
              <w:pStyle w:val="a3"/>
              <w:jc w:val="center"/>
            </w:pPr>
            <w:r w:rsidRPr="00CC4960">
              <w:t>Педагоги ДОУ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</w:p>
        </w:tc>
      </w:tr>
      <w:tr w:rsidR="00DA299C" w:rsidRPr="00CC4960" w:rsidTr="00664D47">
        <w:trPr>
          <w:tblCellSpacing w:w="0" w:type="dxa"/>
        </w:trPr>
        <w:tc>
          <w:tcPr>
            <w:tcW w:w="1110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DA299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 w:rsidRPr="00CC4960">
              <w:rPr>
                <w:rStyle w:val="a4"/>
              </w:rPr>
              <w:t>Научно-методическое обеспечение введения ФГОС дошкольного образования</w:t>
            </w:r>
          </w:p>
        </w:tc>
      </w:tr>
      <w:tr w:rsidR="00DA299C" w:rsidRPr="00CC4960" w:rsidTr="00664D47">
        <w:trPr>
          <w:tblCellSpacing w:w="0" w:type="dxa"/>
        </w:trPr>
        <w:tc>
          <w:tcPr>
            <w:tcW w:w="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>1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 w:rsidRPr="00CC4960">
              <w:t>Повышение профессиональной компете</w:t>
            </w:r>
            <w:r>
              <w:t>нтности педагогов по вопросам вн</w:t>
            </w:r>
            <w:r w:rsidRPr="00CC4960">
              <w:t>ед</w:t>
            </w:r>
            <w:r>
              <w:t>р</w:t>
            </w:r>
            <w:r w:rsidRPr="00CC4960">
              <w:t>ения и реализации ФГОС ДО через разные формы методической работы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>В течение года</w:t>
            </w:r>
          </w:p>
        </w:tc>
        <w:tc>
          <w:tcPr>
            <w:tcW w:w="2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 xml:space="preserve">Старший воспитатель </w:t>
            </w:r>
          </w:p>
          <w:p w:rsidR="00DA299C" w:rsidRPr="00CC4960" w:rsidRDefault="00DA299C" w:rsidP="006F549B">
            <w:pPr>
              <w:pStyle w:val="a3"/>
              <w:jc w:val="center"/>
            </w:pPr>
            <w:r w:rsidRPr="00CC4960">
              <w:t> 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 w:rsidRPr="00CC4960">
              <w:t>Усвоение педагогами основных положений ФГОС ДО: Содержание ФГОС ДО, Требования к условиям реализации ООП ДО, Требования к результатам освоения ООП ДО</w:t>
            </w:r>
          </w:p>
        </w:tc>
      </w:tr>
      <w:tr w:rsidR="00DA299C" w:rsidRPr="00CC4960" w:rsidTr="00664D47">
        <w:trPr>
          <w:tblCellSpacing w:w="0" w:type="dxa"/>
        </w:trPr>
        <w:tc>
          <w:tcPr>
            <w:tcW w:w="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>2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 w:rsidRPr="00CC4960">
              <w:t>Определение перечня вариативных примерных ООП ДО и методических пособий, используемых в образовательном процессе в соответствии с ФГОС ДО (на основе реестра)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>В течение года</w:t>
            </w:r>
          </w:p>
          <w:p w:rsidR="00DA299C" w:rsidRPr="00CC4960" w:rsidRDefault="00DA299C" w:rsidP="006F549B">
            <w:pPr>
              <w:pStyle w:val="a3"/>
              <w:jc w:val="center"/>
            </w:pPr>
          </w:p>
        </w:tc>
        <w:tc>
          <w:tcPr>
            <w:tcW w:w="2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 xml:space="preserve">Старший воспитатель </w:t>
            </w:r>
          </w:p>
          <w:p w:rsidR="00DA299C" w:rsidRPr="00CC4960" w:rsidRDefault="00DA299C" w:rsidP="006F549B">
            <w:pPr>
              <w:pStyle w:val="a3"/>
              <w:jc w:val="center"/>
            </w:pPr>
            <w:r w:rsidRPr="00CC4960">
              <w:t>Рабочая группа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 w:rsidRPr="00CC4960">
              <w:t>Перечень вариативных примерных ООП  ДО и методических пособий, используемых в образовательном процессе в соответствии с ФГОС ДО (на основе реестра)</w:t>
            </w:r>
          </w:p>
        </w:tc>
      </w:tr>
      <w:tr w:rsidR="00DA299C" w:rsidRPr="00CC4960" w:rsidTr="00664D47">
        <w:trPr>
          <w:tblCellSpacing w:w="0" w:type="dxa"/>
        </w:trPr>
        <w:tc>
          <w:tcPr>
            <w:tcW w:w="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>3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>
              <w:t>Создание модели</w:t>
            </w:r>
            <w:r w:rsidRPr="00CC4960">
              <w:t xml:space="preserve"> организации образовательного процесса в соответствии с возрастными и индивидуальными особенностями на основе ФГОС ДО.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>
              <w:t>Август 2015</w:t>
            </w:r>
          </w:p>
          <w:p w:rsidR="00DA299C" w:rsidRPr="00CC4960" w:rsidRDefault="00DA299C" w:rsidP="006F549B">
            <w:pPr>
              <w:pStyle w:val="a3"/>
              <w:jc w:val="center"/>
            </w:pPr>
            <w:r w:rsidRPr="00CC4960">
              <w:t> </w:t>
            </w:r>
          </w:p>
        </w:tc>
        <w:tc>
          <w:tcPr>
            <w:tcW w:w="2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>Рабочая группа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>
              <w:t xml:space="preserve">Модель </w:t>
            </w:r>
            <w:r w:rsidRPr="00CC4960">
              <w:t>организации образовательного процесса в соответствии с возрастными и индивидуальными особенностями на основе ФГОС ДО.</w:t>
            </w:r>
          </w:p>
          <w:p w:rsidR="00DA299C" w:rsidRPr="00CC4960" w:rsidRDefault="00DA299C" w:rsidP="006F549B">
            <w:pPr>
              <w:pStyle w:val="a3"/>
            </w:pPr>
            <w:r w:rsidRPr="00CC4960">
              <w:t> </w:t>
            </w:r>
          </w:p>
        </w:tc>
      </w:tr>
      <w:tr w:rsidR="00DA299C" w:rsidRPr="00CC4960" w:rsidTr="00664D47">
        <w:trPr>
          <w:tblCellSpacing w:w="0" w:type="dxa"/>
        </w:trPr>
        <w:tc>
          <w:tcPr>
            <w:tcW w:w="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lastRenderedPageBreak/>
              <w:t>4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 w:rsidRPr="00CC4960">
              <w:t>Планирование оснащения образовательного пространства содержательно-насыщенными средствами (в том числе техническими) и материалами обучения и воспитания в соответствии с ФГОС ДО.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Default="00DA299C" w:rsidP="006F549B">
            <w:pPr>
              <w:pStyle w:val="a3"/>
              <w:jc w:val="center"/>
            </w:pPr>
            <w:r>
              <w:t>Август</w:t>
            </w:r>
          </w:p>
          <w:p w:rsidR="00DA299C" w:rsidRPr="00CC4960" w:rsidRDefault="00DA299C" w:rsidP="006F549B">
            <w:pPr>
              <w:pStyle w:val="a3"/>
              <w:jc w:val="center"/>
            </w:pPr>
            <w:r>
              <w:t>сентябрь 2015</w:t>
            </w:r>
          </w:p>
        </w:tc>
        <w:tc>
          <w:tcPr>
            <w:tcW w:w="2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Default="00DA299C" w:rsidP="006F549B">
            <w:pPr>
              <w:pStyle w:val="a3"/>
              <w:jc w:val="center"/>
            </w:pPr>
            <w:r>
              <w:t>Старший воспитатель</w:t>
            </w:r>
          </w:p>
          <w:p w:rsidR="00DA299C" w:rsidRPr="00CC4960" w:rsidRDefault="00DA299C" w:rsidP="006F549B">
            <w:pPr>
              <w:pStyle w:val="a3"/>
              <w:jc w:val="center"/>
            </w:pPr>
            <w:r>
              <w:t>Рабочая группа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>
              <w:t xml:space="preserve">Обеспечение </w:t>
            </w:r>
            <w:r w:rsidRPr="00CC4960">
              <w:t>образовательного процесса</w:t>
            </w:r>
          </w:p>
        </w:tc>
      </w:tr>
      <w:tr w:rsidR="00DA299C" w:rsidRPr="00CC4960" w:rsidTr="00664D47">
        <w:trPr>
          <w:tblCellSpacing w:w="0" w:type="dxa"/>
        </w:trPr>
        <w:tc>
          <w:tcPr>
            <w:tcW w:w="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>5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>
              <w:t>Методическое сопровождение вн</w:t>
            </w:r>
            <w:r w:rsidRPr="00CC4960">
              <w:t>ед</w:t>
            </w:r>
            <w:r>
              <w:t>р</w:t>
            </w:r>
            <w:r w:rsidRPr="00CC4960">
              <w:t>ения ФГОС ДО.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>В течение года</w:t>
            </w:r>
          </w:p>
          <w:p w:rsidR="00DA299C" w:rsidRPr="00CC4960" w:rsidRDefault="00DA299C" w:rsidP="006F549B">
            <w:pPr>
              <w:pStyle w:val="a3"/>
              <w:jc w:val="center"/>
            </w:pPr>
            <w:r w:rsidRPr="00CC4960">
              <w:t> </w:t>
            </w:r>
          </w:p>
        </w:tc>
        <w:tc>
          <w:tcPr>
            <w:tcW w:w="2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 xml:space="preserve">Старший воспитатель 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 w:rsidRPr="00CC4960">
              <w:t>Ликвидация профессио</w:t>
            </w:r>
            <w:r>
              <w:t>нальных затруднений педагогов по вн</w:t>
            </w:r>
            <w:r w:rsidRPr="00CC4960">
              <w:t>ед</w:t>
            </w:r>
            <w:r>
              <w:t>р</w:t>
            </w:r>
            <w:r w:rsidRPr="00CC4960">
              <w:t>ению ФГОС ДО</w:t>
            </w:r>
          </w:p>
        </w:tc>
      </w:tr>
      <w:tr w:rsidR="00DA299C" w:rsidRPr="00CC4960" w:rsidTr="00664D47">
        <w:trPr>
          <w:tblCellSpacing w:w="0" w:type="dxa"/>
        </w:trPr>
        <w:tc>
          <w:tcPr>
            <w:tcW w:w="1110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DA299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r w:rsidRPr="00CC4960">
              <w:rPr>
                <w:rStyle w:val="a4"/>
              </w:rPr>
              <w:t>Финансово-экономическое обеспечение введения ФГОС дошкольного образования</w:t>
            </w:r>
          </w:p>
        </w:tc>
      </w:tr>
      <w:tr w:rsidR="00DA299C" w:rsidRPr="00CC4960" w:rsidTr="00664D47">
        <w:trPr>
          <w:tblCellSpacing w:w="0" w:type="dxa"/>
        </w:trPr>
        <w:tc>
          <w:tcPr>
            <w:tcW w:w="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>1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 w:rsidRPr="00CC4960">
              <w:t xml:space="preserve">Определение финансовых затрат (объем, направление) на </w:t>
            </w:r>
            <w:r>
              <w:t xml:space="preserve">внедрение </w:t>
            </w:r>
            <w:r w:rsidRPr="00CC4960">
              <w:t xml:space="preserve"> ФГОС ДО.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>
              <w:t>Август сентябрь</w:t>
            </w:r>
          </w:p>
          <w:p w:rsidR="00DA299C" w:rsidRPr="00CC4960" w:rsidRDefault="00DA299C" w:rsidP="006F549B">
            <w:pPr>
              <w:pStyle w:val="a3"/>
              <w:jc w:val="center"/>
            </w:pPr>
            <w:r>
              <w:t>2015</w:t>
            </w:r>
          </w:p>
        </w:tc>
        <w:tc>
          <w:tcPr>
            <w:tcW w:w="2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 xml:space="preserve">Заведующий </w:t>
            </w:r>
          </w:p>
          <w:p w:rsidR="00DA299C" w:rsidRPr="00CC4960" w:rsidRDefault="00DA299C" w:rsidP="006F549B">
            <w:pPr>
              <w:pStyle w:val="a3"/>
              <w:jc w:val="center"/>
            </w:pPr>
            <w:r w:rsidRPr="00CC4960">
              <w:t xml:space="preserve">Главный бухгалтер 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 w:rsidRPr="00CC4960">
              <w:t xml:space="preserve">Снятие риска отсутствуя финансовой поддержки мероприятий по </w:t>
            </w:r>
            <w:r>
              <w:t>внедрению</w:t>
            </w:r>
            <w:r w:rsidRPr="00CC4960">
              <w:t xml:space="preserve"> ФГОС ДО</w:t>
            </w:r>
          </w:p>
        </w:tc>
      </w:tr>
      <w:tr w:rsidR="00DA299C" w:rsidRPr="00CC4960" w:rsidTr="00664D47">
        <w:trPr>
          <w:tblCellSpacing w:w="0" w:type="dxa"/>
        </w:trPr>
        <w:tc>
          <w:tcPr>
            <w:tcW w:w="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>2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 w:rsidRPr="00CC4960">
              <w:t>Определение необходимых средств обучения и воспитания, материалов (в том числе расходных), в соответствии с основными видами детской деятельности и требованиями ФГОС ДО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>Май</w:t>
            </w:r>
          </w:p>
          <w:p w:rsidR="00DA299C" w:rsidRPr="00CC4960" w:rsidRDefault="00DA299C" w:rsidP="006F549B">
            <w:pPr>
              <w:pStyle w:val="a3"/>
              <w:jc w:val="center"/>
            </w:pPr>
            <w:r>
              <w:t>2015</w:t>
            </w:r>
          </w:p>
        </w:tc>
        <w:tc>
          <w:tcPr>
            <w:tcW w:w="2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 xml:space="preserve">Заведующий </w:t>
            </w:r>
          </w:p>
          <w:p w:rsidR="00DA299C" w:rsidRPr="00CC4960" w:rsidRDefault="00DA299C" w:rsidP="006F549B">
            <w:pPr>
              <w:pStyle w:val="a3"/>
              <w:jc w:val="center"/>
            </w:pPr>
            <w:r w:rsidRPr="00CC4960">
              <w:t> </w:t>
            </w:r>
          </w:p>
          <w:p w:rsidR="00DA299C" w:rsidRPr="00CC4960" w:rsidRDefault="00DA299C" w:rsidP="006F549B">
            <w:pPr>
              <w:pStyle w:val="a3"/>
              <w:jc w:val="center"/>
            </w:pPr>
            <w:r w:rsidRPr="00CC4960">
              <w:t xml:space="preserve">Старший воспитатель 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 w:rsidRPr="00CC4960">
              <w:t>Создание перечня необходимых средств материалов</w:t>
            </w:r>
          </w:p>
        </w:tc>
      </w:tr>
      <w:tr w:rsidR="00DA299C" w:rsidRPr="00CC4960" w:rsidTr="00664D47">
        <w:trPr>
          <w:tblCellSpacing w:w="0" w:type="dxa"/>
        </w:trPr>
        <w:tc>
          <w:tcPr>
            <w:tcW w:w="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>3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 w:rsidRPr="00CC4960">
              <w:t>Оснащение образовательного пространства средствами обучения и воспитания (в том числе техническими), материалами (в том числе расходными), в соответствии с основными видами детской деятельности и требованиями ФГОС ДО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proofErr w:type="spellStart"/>
            <w:r>
              <w:t>аггуст</w:t>
            </w:r>
            <w:r w:rsidRPr="00CC4960">
              <w:t>-ноябрь</w:t>
            </w:r>
            <w:proofErr w:type="spellEnd"/>
          </w:p>
          <w:p w:rsidR="00DA299C" w:rsidRPr="00CC4960" w:rsidRDefault="00DA299C" w:rsidP="006F549B">
            <w:pPr>
              <w:pStyle w:val="a3"/>
              <w:jc w:val="center"/>
            </w:pPr>
            <w:r>
              <w:t>2015</w:t>
            </w:r>
          </w:p>
        </w:tc>
        <w:tc>
          <w:tcPr>
            <w:tcW w:w="2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 xml:space="preserve">Заведующий </w:t>
            </w:r>
          </w:p>
          <w:p w:rsidR="00DA299C" w:rsidRPr="00CC4960" w:rsidRDefault="00DA299C" w:rsidP="006F549B">
            <w:pPr>
              <w:pStyle w:val="a3"/>
              <w:jc w:val="center"/>
            </w:pPr>
            <w:r w:rsidRPr="00CC4960">
              <w:t xml:space="preserve">Старший воспитатель 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 w:rsidRPr="00CC4960">
              <w:t>Создание развивающей предметно-пространственной среды, обеспечивающей максимальную реализацию образовательного потенциала пространства ОО.</w:t>
            </w:r>
          </w:p>
        </w:tc>
      </w:tr>
      <w:tr w:rsidR="00DA299C" w:rsidRPr="00CC4960" w:rsidTr="00664D47">
        <w:trPr>
          <w:tblCellSpacing w:w="0" w:type="dxa"/>
        </w:trPr>
        <w:tc>
          <w:tcPr>
            <w:tcW w:w="1110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DA299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</w:pPr>
            <w:r w:rsidRPr="00CC4960">
              <w:rPr>
                <w:rStyle w:val="a4"/>
              </w:rPr>
              <w:t>Информационное обеспечение введения ФГОС дошкольного образования</w:t>
            </w:r>
          </w:p>
        </w:tc>
      </w:tr>
      <w:tr w:rsidR="00DA299C" w:rsidRPr="00CC4960" w:rsidTr="00664D47">
        <w:trPr>
          <w:tblCellSpacing w:w="0" w:type="dxa"/>
        </w:trPr>
        <w:tc>
          <w:tcPr>
            <w:tcW w:w="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>1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 w:rsidRPr="00CC4960">
              <w:t xml:space="preserve">Организация доступа педагогов к электронным образовательным ресурсам Интернет, к работе с сайтом </w:t>
            </w:r>
            <w:r>
              <w:t>ИМЦ Северского района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>В течение года</w:t>
            </w:r>
          </w:p>
        </w:tc>
        <w:tc>
          <w:tcPr>
            <w:tcW w:w="2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 xml:space="preserve">Заведующий </w:t>
            </w:r>
          </w:p>
          <w:p w:rsidR="00DA299C" w:rsidRPr="00CC4960" w:rsidRDefault="00DA299C" w:rsidP="006F549B">
            <w:pPr>
              <w:pStyle w:val="a3"/>
              <w:jc w:val="center"/>
            </w:pPr>
            <w:r w:rsidRPr="00CC4960">
              <w:t xml:space="preserve">Старший воспитатель 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 w:rsidRPr="00CC4960">
              <w:t>Создание условий  для оперативной ликвидации  профессиональных затруднений педагогов по вопросам ФГОС ДО  через информационные порталы.</w:t>
            </w:r>
          </w:p>
        </w:tc>
      </w:tr>
      <w:tr w:rsidR="00DA299C" w:rsidRPr="00CC4960" w:rsidTr="00664D47">
        <w:trPr>
          <w:tblCellSpacing w:w="0" w:type="dxa"/>
        </w:trPr>
        <w:tc>
          <w:tcPr>
            <w:tcW w:w="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>2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 w:rsidRPr="00CC4960">
              <w:t>Информирование педагогов, родителей (законных представителей) и всех заинтересованных лиц о нормативно-правовых и программ</w:t>
            </w:r>
            <w:r>
              <w:t>но-методических документах по вн</w:t>
            </w:r>
            <w:r w:rsidRPr="00CC4960">
              <w:t>ед</w:t>
            </w:r>
            <w:r>
              <w:t>р</w:t>
            </w:r>
            <w:r w:rsidRPr="00CC4960">
              <w:t>ению ФГОС ДО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>В течение года</w:t>
            </w:r>
          </w:p>
        </w:tc>
        <w:tc>
          <w:tcPr>
            <w:tcW w:w="2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>Старший воспитатель.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 w:rsidRPr="00CC4960">
              <w:t>Обеспечение публичной от</w:t>
            </w:r>
            <w:r>
              <w:t>чётности о ходе и результатах вн</w:t>
            </w:r>
            <w:r w:rsidRPr="00CC4960">
              <w:t>ед</w:t>
            </w:r>
            <w:r>
              <w:t>р</w:t>
            </w:r>
            <w:r w:rsidRPr="00CC4960">
              <w:t>ения ФГОС ДО (через сайт, стенды, буклеты и т.д.)</w:t>
            </w:r>
          </w:p>
        </w:tc>
      </w:tr>
      <w:tr w:rsidR="00DA299C" w:rsidRPr="00CC4960" w:rsidTr="00664D47">
        <w:trPr>
          <w:tblCellSpacing w:w="0" w:type="dxa"/>
        </w:trPr>
        <w:tc>
          <w:tcPr>
            <w:tcW w:w="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>3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 w:rsidRPr="00CC4960">
              <w:t>Изучение  общественного мнения по вопросам введения нового стандарта в содержание основной образовательной программы дошкольного образования (через сайт, анкетирование)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>В течение года</w:t>
            </w:r>
          </w:p>
        </w:tc>
        <w:tc>
          <w:tcPr>
            <w:tcW w:w="2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  <w:jc w:val="center"/>
            </w:pPr>
            <w:r w:rsidRPr="00CC4960">
              <w:t xml:space="preserve">Старший воспитатель 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99C" w:rsidRPr="00CC4960" w:rsidRDefault="00DA299C" w:rsidP="006F549B">
            <w:pPr>
              <w:pStyle w:val="a3"/>
            </w:pPr>
            <w:r w:rsidRPr="00CC4960">
              <w:t>Коррекция образовательного процесса</w:t>
            </w:r>
          </w:p>
        </w:tc>
      </w:tr>
    </w:tbl>
    <w:p w:rsidR="00DA299C" w:rsidRPr="00CC4960" w:rsidRDefault="00DA299C" w:rsidP="00DA299C"/>
    <w:p w:rsidR="00C802FE" w:rsidRDefault="00C802FE"/>
    <w:sectPr w:rsidR="00C802FE" w:rsidSect="00664D47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A333D"/>
    <w:multiLevelType w:val="multilevel"/>
    <w:tmpl w:val="E864E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B706A3"/>
    <w:multiLevelType w:val="multilevel"/>
    <w:tmpl w:val="B2501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E95FD8"/>
    <w:multiLevelType w:val="multilevel"/>
    <w:tmpl w:val="41F47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0B2414"/>
    <w:multiLevelType w:val="multilevel"/>
    <w:tmpl w:val="EE0E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9558C6"/>
    <w:multiLevelType w:val="multilevel"/>
    <w:tmpl w:val="E6A28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B928CC"/>
    <w:multiLevelType w:val="multilevel"/>
    <w:tmpl w:val="A1106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2115FE"/>
    <w:multiLevelType w:val="multilevel"/>
    <w:tmpl w:val="C7220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2"/>
    </w:lvlOverride>
  </w:num>
  <w:num w:numId="4">
    <w:abstractNumId w:val="2"/>
    <w:lvlOverride w:ilvl="0">
      <w:startOverride w:val="3"/>
    </w:lvlOverride>
  </w:num>
  <w:num w:numId="5">
    <w:abstractNumId w:val="1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6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A299C"/>
    <w:rsid w:val="004019E7"/>
    <w:rsid w:val="004037C8"/>
    <w:rsid w:val="00664D47"/>
    <w:rsid w:val="006B3856"/>
    <w:rsid w:val="007D78C1"/>
    <w:rsid w:val="00AF6EEE"/>
    <w:rsid w:val="00C802FE"/>
    <w:rsid w:val="00DA299C"/>
    <w:rsid w:val="00DB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A299C"/>
    <w:rPr>
      <w:b/>
      <w:bCs/>
    </w:rPr>
  </w:style>
  <w:style w:type="character" w:styleId="a5">
    <w:name w:val="Emphasis"/>
    <w:basedOn w:val="a0"/>
    <w:qFormat/>
    <w:rsid w:val="00DA29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1273</Words>
  <Characters>7260</Characters>
  <Application>Microsoft Office Word</Application>
  <DocSecurity>0</DocSecurity>
  <Lines>60</Lines>
  <Paragraphs>17</Paragraphs>
  <ScaleCrop>false</ScaleCrop>
  <Company>Microsoft</Company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comp</cp:lastModifiedBy>
  <cp:revision>6</cp:revision>
  <cp:lastPrinted>2016-06-16T09:24:00Z</cp:lastPrinted>
  <dcterms:created xsi:type="dcterms:W3CDTF">2016-06-16T07:25:00Z</dcterms:created>
  <dcterms:modified xsi:type="dcterms:W3CDTF">2016-06-17T05:15:00Z</dcterms:modified>
</cp:coreProperties>
</file>