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1" w:type="dxa"/>
        <w:tblCellSpacing w:w="0" w:type="dxa"/>
        <w:tblInd w:w="-142" w:type="dxa"/>
        <w:shd w:val="clear" w:color="auto" w:fill="FFFFFF"/>
        <w:tblLook w:val="04A0"/>
      </w:tblPr>
      <w:tblGrid>
        <w:gridCol w:w="7127"/>
        <w:gridCol w:w="7474"/>
      </w:tblGrid>
      <w:tr w:rsidR="00E41914" w:rsidTr="00E41914">
        <w:trPr>
          <w:tblCellSpacing w:w="0" w:type="dxa"/>
        </w:trPr>
        <w:tc>
          <w:tcPr>
            <w:tcW w:w="7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914" w:rsidRDefault="00E41914" w:rsidP="00722AB9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914" w:rsidRDefault="00E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</w:t>
            </w:r>
            <w:proofErr w:type="gramEnd"/>
          </w:p>
          <w:p w:rsidR="00E41914" w:rsidRDefault="00E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педагогическом совете</w:t>
            </w:r>
          </w:p>
          <w:p w:rsidR="00E41914" w:rsidRDefault="00196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 1от  26.08.2020</w:t>
            </w:r>
            <w:r w:rsidR="00E41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47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1914" w:rsidRDefault="00E419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914" w:rsidRDefault="00E4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Утверждаю:</w:t>
            </w:r>
          </w:p>
          <w:p w:rsidR="00E41914" w:rsidRDefault="00E4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МБДОУ ДС КВ №9</w:t>
            </w:r>
          </w:p>
          <w:p w:rsidR="00E41914" w:rsidRDefault="00E4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__________________Е.Э.Осадчая</w:t>
            </w:r>
            <w:proofErr w:type="spellEnd"/>
          </w:p>
          <w:p w:rsidR="00E41914" w:rsidRDefault="00E4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FE27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66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</w:t>
            </w:r>
            <w:r w:rsidR="000F3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</w:t>
            </w:r>
            <w:r w:rsidR="000F34B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№  83 от  21.08.2020 г</w:t>
            </w:r>
          </w:p>
        </w:tc>
      </w:tr>
    </w:tbl>
    <w:p w:rsidR="00E41914" w:rsidRDefault="00E41914" w:rsidP="00E41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  недели организованной образовательной деятельности в группах  компенсирующей направленности</w:t>
      </w:r>
      <w:r w:rsidR="00726A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914" w:rsidRDefault="004C1C7D" w:rsidP="00E41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96602">
        <w:rPr>
          <w:rFonts w:ascii="Times New Roman" w:hAnsi="Times New Roman" w:cs="Times New Roman"/>
          <w:sz w:val="24"/>
          <w:szCs w:val="24"/>
        </w:rPr>
        <w:t xml:space="preserve"> первый период с 1 сентября 2020г по 31 мая 2021</w:t>
      </w:r>
      <w:r>
        <w:rPr>
          <w:rFonts w:ascii="Times New Roman" w:hAnsi="Times New Roman" w:cs="Times New Roman"/>
          <w:sz w:val="24"/>
          <w:szCs w:val="24"/>
        </w:rPr>
        <w:t>г)</w:t>
      </w:r>
    </w:p>
    <w:tbl>
      <w:tblPr>
        <w:tblStyle w:val="a4"/>
        <w:tblW w:w="0" w:type="auto"/>
        <w:tblLook w:val="04A0"/>
      </w:tblPr>
      <w:tblGrid>
        <w:gridCol w:w="2471"/>
        <w:gridCol w:w="2477"/>
        <w:gridCol w:w="2453"/>
        <w:gridCol w:w="2471"/>
        <w:gridCol w:w="2453"/>
        <w:gridCol w:w="2461"/>
      </w:tblGrid>
      <w:tr w:rsidR="00E41914" w:rsidTr="00581F35"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14" w:rsidRDefault="00E4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\ дни недели</w:t>
            </w:r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14" w:rsidRDefault="00E4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14" w:rsidRDefault="00E4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14" w:rsidRDefault="00E4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14" w:rsidRDefault="00E4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14" w:rsidRDefault="00E4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E41914" w:rsidTr="00581F35"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14" w:rsidRDefault="00E4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компенсирующей направленности № 1</w:t>
            </w:r>
          </w:p>
          <w:p w:rsidR="00E41914" w:rsidRDefault="000D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ED" w:rsidRDefault="00E41914" w:rsidP="007E4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r w:rsidR="007E4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Музыкальное развитие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9.00-9.20</w:t>
            </w:r>
          </w:p>
          <w:p w:rsidR="00581F35" w:rsidRDefault="007E4AED" w:rsidP="00581F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81F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81F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Познаватель</w:t>
            </w:r>
            <w:proofErr w:type="spellEnd"/>
          </w:p>
          <w:p w:rsidR="00E41914" w:rsidRPr="00581F35" w:rsidRDefault="00581F35" w:rsidP="00581F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 – исследовательская деятельность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подгруппа </w:t>
            </w:r>
          </w:p>
          <w:p w:rsidR="00E41914" w:rsidRDefault="007E4AE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9.30 – 9.5</w:t>
            </w:r>
            <w:r w:rsidR="00E4191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0</w:t>
            </w:r>
          </w:p>
          <w:p w:rsidR="007E4AED" w:rsidRDefault="007E4AED" w:rsidP="007E4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подгруппа </w:t>
            </w:r>
          </w:p>
          <w:p w:rsidR="007E4AED" w:rsidRPr="007E4AED" w:rsidRDefault="007E4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10.00-10.20</w:t>
            </w:r>
          </w:p>
          <w:p w:rsidR="007E4AED" w:rsidRDefault="007E4AED" w:rsidP="007E4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2.Логопедическое</w:t>
            </w:r>
          </w:p>
          <w:p w:rsidR="007E4AED" w:rsidRDefault="007E4AED" w:rsidP="007E4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подгруппа</w:t>
            </w:r>
          </w:p>
          <w:p w:rsidR="00E41914" w:rsidRDefault="00E4191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9.30 – 9.50</w:t>
            </w:r>
          </w:p>
          <w:p w:rsidR="007E4AED" w:rsidRDefault="007E4AED" w:rsidP="007E4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подгруппа </w:t>
            </w:r>
          </w:p>
          <w:p w:rsidR="007E4AED" w:rsidRPr="007E4AED" w:rsidRDefault="007E4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10.00-10.20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половина дня</w:t>
            </w:r>
          </w:p>
          <w:p w:rsidR="00581F35" w:rsidRDefault="00581F35" w:rsidP="00581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  <w:p w:rsidR="00581F35" w:rsidRDefault="00581F35" w:rsidP="00581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восприятие художественной литературы)</w:t>
            </w:r>
          </w:p>
          <w:p w:rsidR="004C1C7D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15.35-15.55</w:t>
            </w:r>
          </w:p>
          <w:p w:rsidR="00581F35" w:rsidRDefault="00581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1F35" w:rsidRDefault="00581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1F35" w:rsidRDefault="00581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1F35" w:rsidRDefault="00581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81F35" w:rsidRDefault="00581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Развитие математических представлений 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подгруппа 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9.20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подгруппа </w:t>
            </w:r>
          </w:p>
          <w:p w:rsidR="00E41914" w:rsidRDefault="00E4191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9.30 – 9.50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Логопедическое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подгруппа 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9.20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подгруппа </w:t>
            </w:r>
          </w:p>
          <w:p w:rsidR="00E41914" w:rsidRDefault="00E4191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9.30 – 9.50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Физкультурное  </w:t>
            </w:r>
          </w:p>
          <w:p w:rsidR="00E41914" w:rsidRDefault="00E4191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10.00– 10.20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половина дня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Конструктивно – модельная деятельность</w:t>
            </w:r>
          </w:p>
          <w:p w:rsidR="00E41914" w:rsidRDefault="00E4191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15.35-15.55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4AED" w:rsidRDefault="007E4AED" w:rsidP="007E4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 Музыкальное развитие</w:t>
            </w:r>
          </w:p>
          <w:p w:rsidR="007E4AED" w:rsidRDefault="007E4AED" w:rsidP="007E4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9.00-9.20</w:t>
            </w:r>
          </w:p>
          <w:p w:rsidR="007E4AED" w:rsidRDefault="007E4AED" w:rsidP="007E4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речи</w:t>
            </w:r>
          </w:p>
          <w:p w:rsidR="007E4AED" w:rsidRDefault="007E4AED" w:rsidP="007E4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подгруппа </w:t>
            </w:r>
          </w:p>
          <w:p w:rsidR="007E4AED" w:rsidRDefault="007E4AED" w:rsidP="007E4AE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9.30 – 9.50</w:t>
            </w:r>
          </w:p>
          <w:p w:rsidR="007E4AED" w:rsidRDefault="007E4AED" w:rsidP="007E4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подгруппа </w:t>
            </w:r>
          </w:p>
          <w:p w:rsidR="007E4AED" w:rsidRPr="007E4AED" w:rsidRDefault="007E4AED" w:rsidP="007E4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10.00-10.20</w:t>
            </w:r>
          </w:p>
          <w:p w:rsidR="007E4AED" w:rsidRDefault="007E4AED" w:rsidP="007E4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2.Логопедическое</w:t>
            </w:r>
          </w:p>
          <w:p w:rsidR="007E4AED" w:rsidRDefault="007E4AED" w:rsidP="007E4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подгруппа</w:t>
            </w:r>
          </w:p>
          <w:p w:rsidR="007E4AED" w:rsidRDefault="007E4AED" w:rsidP="007E4AE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9.30 – 9.50</w:t>
            </w:r>
          </w:p>
          <w:p w:rsidR="007E4AED" w:rsidRDefault="007E4AED" w:rsidP="007E4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подгруппа </w:t>
            </w:r>
          </w:p>
          <w:p w:rsidR="007E4AED" w:rsidRPr="007E4AED" w:rsidRDefault="007E4AED" w:rsidP="007E4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10.00-10.20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половина дня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  <w:p w:rsidR="00E41914" w:rsidRDefault="00E4191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15.35-15.55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Логопедическое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подгруппа 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9.20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подгруппа </w:t>
            </w:r>
          </w:p>
          <w:p w:rsidR="00E41914" w:rsidRDefault="00E4191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9.30 – 9.50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Рисование 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подгруппа 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9.20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подгруппа </w:t>
            </w:r>
          </w:p>
          <w:p w:rsidR="00E41914" w:rsidRDefault="00E4191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9.30 – 9.50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Физкультурное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свежем воздухе)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половина дня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ДНВ</w:t>
            </w:r>
            <w:r w:rsidR="00CC7E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 РОП</w:t>
            </w:r>
          </w:p>
          <w:p w:rsidR="00E41914" w:rsidRDefault="00E4191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15.35-15.55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14" w:rsidRDefault="00E41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планирование деятельности с учетом инициативы участников </w:t>
            </w:r>
          </w:p>
        </w:tc>
      </w:tr>
      <w:tr w:rsidR="00E41914" w:rsidTr="00581F35"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14" w:rsidRDefault="00E41914" w:rsidP="00581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компенсирующей направленности № 2</w:t>
            </w:r>
          </w:p>
          <w:p w:rsidR="00E41914" w:rsidRDefault="000D56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подготовительная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9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Логопедическое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подгруппа</w:t>
            </w:r>
          </w:p>
          <w:p w:rsidR="007E4AED" w:rsidRDefault="00E41914" w:rsidP="007E4AED">
            <w:pPr>
              <w:pStyle w:val="a3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9.00-9.25</w:t>
            </w:r>
          </w:p>
          <w:p w:rsidR="007E4AED" w:rsidRDefault="007E4AED" w:rsidP="007E4AED">
            <w:pPr>
              <w:pStyle w:val="a3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подгруппа</w:t>
            </w:r>
          </w:p>
          <w:p w:rsidR="007E4AED" w:rsidRPr="007E4AED" w:rsidRDefault="007E4AED" w:rsidP="007E4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 – 10.00</w:t>
            </w:r>
          </w:p>
          <w:p w:rsidR="00581F35" w:rsidRDefault="00E41914" w:rsidP="00581F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proofErr w:type="spellStart"/>
            <w:r w:rsidR="00581F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Познаватель</w:t>
            </w:r>
            <w:proofErr w:type="spellEnd"/>
          </w:p>
          <w:p w:rsidR="00E41914" w:rsidRPr="00581F35" w:rsidRDefault="00581F35" w:rsidP="00581F35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 – исследовательская деятельность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подгруппа 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9.25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подгруппа </w:t>
            </w:r>
          </w:p>
          <w:p w:rsidR="007E4AED" w:rsidRDefault="007E4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 – 10.00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Музыкальное развитие </w:t>
            </w:r>
          </w:p>
          <w:p w:rsidR="007E4AED" w:rsidRDefault="007E4AED" w:rsidP="007E4A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10.10-10.35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половина дня</w:t>
            </w:r>
          </w:p>
          <w:p w:rsidR="00581F35" w:rsidRDefault="00581F35" w:rsidP="00581F35">
            <w:pPr>
              <w:pStyle w:val="a3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</w:t>
            </w:r>
          </w:p>
          <w:p w:rsidR="00581F35" w:rsidRDefault="00581F35" w:rsidP="00581F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 восприятие художественной литературы)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15.35-16.00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Развитие математических представлений 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подгруппа 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9.25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подгруппа 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 – 10.00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Логопедическое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подгруппа 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9.25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подгруппа 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 – 10.00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Физкультурное  </w:t>
            </w:r>
          </w:p>
          <w:p w:rsidR="00E41914" w:rsidRDefault="00E4191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10.10– 10.35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половина дня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Конструктивно – модельная деятельность</w:t>
            </w:r>
          </w:p>
          <w:p w:rsidR="00E41914" w:rsidRDefault="00E4191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15.35-16.00</w:t>
            </w:r>
          </w:p>
        </w:tc>
        <w:tc>
          <w:tcPr>
            <w:tcW w:w="2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1D7A" w:rsidRDefault="00B41D7A" w:rsidP="00B41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Логопедическое</w:t>
            </w:r>
          </w:p>
          <w:p w:rsidR="00B41D7A" w:rsidRDefault="00B41D7A" w:rsidP="00B41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подгруппа</w:t>
            </w:r>
          </w:p>
          <w:p w:rsidR="00B41D7A" w:rsidRDefault="00B41D7A" w:rsidP="00B41D7A">
            <w:pPr>
              <w:pStyle w:val="a3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9.00-9.25</w:t>
            </w:r>
          </w:p>
          <w:p w:rsidR="00B41D7A" w:rsidRDefault="00B41D7A" w:rsidP="00B41D7A">
            <w:pPr>
              <w:pStyle w:val="a3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подгруппа</w:t>
            </w:r>
          </w:p>
          <w:p w:rsidR="00B41D7A" w:rsidRPr="007E4AED" w:rsidRDefault="00B41D7A" w:rsidP="00B41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 – 10.00</w:t>
            </w:r>
          </w:p>
          <w:p w:rsidR="00B41D7A" w:rsidRDefault="00B41D7A" w:rsidP="00B41D7A">
            <w:pPr>
              <w:pStyle w:val="a3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Развитие речи</w:t>
            </w:r>
          </w:p>
          <w:p w:rsidR="00B41D7A" w:rsidRDefault="00B41D7A" w:rsidP="00B41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подгруппа </w:t>
            </w:r>
          </w:p>
          <w:p w:rsidR="00B41D7A" w:rsidRDefault="00B41D7A" w:rsidP="00B41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9.00 – 9.25</w:t>
            </w:r>
          </w:p>
          <w:p w:rsidR="00B41D7A" w:rsidRDefault="00B41D7A" w:rsidP="00B41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подгруппа </w:t>
            </w:r>
          </w:p>
          <w:p w:rsidR="00B41D7A" w:rsidRDefault="00B41D7A" w:rsidP="00B41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 – 10.00</w:t>
            </w:r>
          </w:p>
          <w:p w:rsidR="00B41D7A" w:rsidRDefault="00B41D7A" w:rsidP="00B41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Музыкальное развитие </w:t>
            </w:r>
          </w:p>
          <w:p w:rsidR="00B41D7A" w:rsidRDefault="00B41D7A" w:rsidP="00B41D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10.10-10.35</w:t>
            </w:r>
          </w:p>
          <w:p w:rsidR="004C1C7D" w:rsidRDefault="004C1C7D" w:rsidP="004C1C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половина дня</w:t>
            </w:r>
          </w:p>
          <w:p w:rsidR="004C1C7D" w:rsidRPr="004C1C7D" w:rsidRDefault="004C1C7D" w:rsidP="004C1C7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C1C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ОБЖ</w:t>
            </w:r>
          </w:p>
          <w:p w:rsidR="00E41914" w:rsidRDefault="004C1C7D" w:rsidP="004C1C7D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C1C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15.35-16.00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Логопедическое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подгруппа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9.00 – 9.25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подгруппа 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 – 10.00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математических представлений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подгруппа 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9.00 – 9.252 подгруппа 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9.35 – 10.00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Физкультурное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 свежем воздухе)</w:t>
            </w:r>
          </w:p>
          <w:p w:rsidR="00E41914" w:rsidRDefault="00E419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половина дня</w:t>
            </w:r>
          </w:p>
          <w:p w:rsidR="00E41914" w:rsidRPr="004C1C7D" w:rsidRDefault="00E4191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C1C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ДНВ</w:t>
            </w:r>
            <w:r w:rsidR="00CC7EC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/ РОП</w:t>
            </w:r>
          </w:p>
          <w:p w:rsidR="00E41914" w:rsidRDefault="00E41914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4C1C7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15.35-16.00</w:t>
            </w:r>
          </w:p>
        </w:tc>
        <w:tc>
          <w:tcPr>
            <w:tcW w:w="2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914" w:rsidRDefault="00E4191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предварительное планирование деятельности с учетом инициативы участников</w:t>
            </w:r>
          </w:p>
        </w:tc>
      </w:tr>
    </w:tbl>
    <w:p w:rsidR="00E41914" w:rsidRDefault="00E41914" w:rsidP="00E419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78D5" w:rsidRDefault="00F578D5"/>
    <w:p w:rsidR="00F578D5" w:rsidRDefault="00F578D5"/>
    <w:p w:rsidR="00F578D5" w:rsidRDefault="00F578D5"/>
    <w:p w:rsidR="00F578D5" w:rsidRDefault="00F578D5" w:rsidP="00F578D5">
      <w:pPr>
        <w:rPr>
          <w:rFonts w:ascii="Monotype Corsiva" w:hAnsi="Monotype Corsiva"/>
          <w:color w:val="FF0000"/>
          <w:sz w:val="52"/>
          <w:szCs w:val="52"/>
        </w:rPr>
      </w:pPr>
    </w:p>
    <w:p w:rsidR="004C1C7D" w:rsidRDefault="004C1C7D" w:rsidP="00F578D5">
      <w:pPr>
        <w:rPr>
          <w:rFonts w:ascii="Monotype Corsiva" w:hAnsi="Monotype Corsiva"/>
          <w:color w:val="FF0000"/>
          <w:sz w:val="52"/>
          <w:szCs w:val="52"/>
        </w:rPr>
      </w:pPr>
    </w:p>
    <w:sectPr w:rsidR="004C1C7D" w:rsidSect="004C1C7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78D5"/>
    <w:rsid w:val="000642BC"/>
    <w:rsid w:val="00065600"/>
    <w:rsid w:val="000D5642"/>
    <w:rsid w:val="000F34B7"/>
    <w:rsid w:val="001446A1"/>
    <w:rsid w:val="001768D8"/>
    <w:rsid w:val="00196602"/>
    <w:rsid w:val="003D31C5"/>
    <w:rsid w:val="003F384A"/>
    <w:rsid w:val="00493EA5"/>
    <w:rsid w:val="004C1C7D"/>
    <w:rsid w:val="004D1BD7"/>
    <w:rsid w:val="00550E0F"/>
    <w:rsid w:val="00581F35"/>
    <w:rsid w:val="00717A7F"/>
    <w:rsid w:val="00722AB9"/>
    <w:rsid w:val="00726A17"/>
    <w:rsid w:val="0074792B"/>
    <w:rsid w:val="007A0316"/>
    <w:rsid w:val="007B3861"/>
    <w:rsid w:val="007E4AED"/>
    <w:rsid w:val="00801651"/>
    <w:rsid w:val="00983A04"/>
    <w:rsid w:val="00AA4991"/>
    <w:rsid w:val="00B03044"/>
    <w:rsid w:val="00B252E3"/>
    <w:rsid w:val="00B41D7A"/>
    <w:rsid w:val="00BB0FC6"/>
    <w:rsid w:val="00CC7EC3"/>
    <w:rsid w:val="00CE145A"/>
    <w:rsid w:val="00CF436B"/>
    <w:rsid w:val="00D234A7"/>
    <w:rsid w:val="00E41914"/>
    <w:rsid w:val="00EC5211"/>
    <w:rsid w:val="00F578D5"/>
    <w:rsid w:val="00F83BDC"/>
    <w:rsid w:val="00F87739"/>
    <w:rsid w:val="00FA2CE0"/>
    <w:rsid w:val="00FB0B63"/>
    <w:rsid w:val="00FD5E3E"/>
    <w:rsid w:val="00FE2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14"/>
    <w:pPr>
      <w:ind w:left="720"/>
      <w:contextualSpacing/>
    </w:pPr>
  </w:style>
  <w:style w:type="table" w:styleId="a4">
    <w:name w:val="Table Grid"/>
    <w:basedOn w:val="a1"/>
    <w:uiPriority w:val="59"/>
    <w:rsid w:val="00E41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3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6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GOfHzGGXPGiVDU/7yhXs+tVDDrt4j7wEi12eKsJDHgc=</DigestValue>
    </Reference>
    <Reference Type="http://www.w3.org/2000/09/xmldsig#Object" URI="#idOfficeObject">
      <DigestMethod Algorithm="urn:ietf:params:xml:ns:cpxmlsec:algorithms:gostr34112012-256"/>
      <DigestValue>z+1Uxar6or5cAg62WC+vpF/J5aIPVYovFEONiOPTOAU=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gWXAfCq1gmJqrLuHkEsx7X3kYvorO0dGmMTEocrFN04=</DigestValue>
    </Reference>
  </SignedInfo>
  <SignatureValue>3awdFQTEHYcYv7toSlWQgx4sdRjZ0DepazUe650oN+RpUGim6UZrwg4W/68kJITU
qONTv4PdA7Kj4wk/h78l3A==</SignatureValue>
  <KeyInfo>
    <X509Data>
      <X509Certificate>MIIKADCCCa2gAwIBAgIRARvqlwBfqxeKR7+OT7hL6IIwCgYIKoUDBwEBAwIwggF6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MDIxMjA5MDMwNloXDTIxMDUxMjA5MDMwNlowggJTMTAwLgYJKoZIhvcNAQkCDCEy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J98D1PiQYhCb/Qd30/7xKj3vhTo=</DigestValue>
      </Reference>
      <Reference URI="/word/fontTable.xml?ContentType=application/vnd.openxmlformats-officedocument.wordprocessingml.fontTable+xml">
        <DigestMethod Algorithm="http://www.w3.org/2000/09/xmldsig#sha1"/>
        <DigestValue>IgWRxkwCwGeiE6QFniuFu63/fSE=</DigestValue>
      </Reference>
      <Reference URI="/word/settings.xml?ContentType=application/vnd.openxmlformats-officedocument.wordprocessingml.settings+xml">
        <DigestMethod Algorithm="http://www.w3.org/2000/09/xmldsig#sha1"/>
        <DigestValue>X8xuFspGUG+XopjvFsx+ESspXTI=</DigestValue>
      </Reference>
      <Reference URI="/word/styles.xml?ContentType=application/vnd.openxmlformats-officedocument.wordprocessingml.styles+xml">
        <DigestMethod Algorithm="http://www.w3.org/2000/09/xmldsig#sha1"/>
        <DigestValue>plutIx80brVbjbExFmBviigph2M=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a+HP6oVDPhR7HqSLlMxpYHZbggU=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2021-02-03T09:28:49Z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2021-02-03T09:28:49Z</xd:SigningTime>
          <xd:SigningCertificate>
            <xd:Cert>
              <xd:CertDigest>
                <DigestMethod Algorithm="http://www.w3.org/2000/09/xmldsig#sha1"/>
                <DigestValue>uThklUORauVv1URaFAK1BHp0HpA=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377389582945486406512519228897096362114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2020-07-30T08:15:00Z</cp:lastPrinted>
  <dcterms:created xsi:type="dcterms:W3CDTF">2018-08-21T09:31:00Z</dcterms:created>
  <dcterms:modified xsi:type="dcterms:W3CDTF">2021-02-03T08:54:00Z</dcterms:modified>
</cp:coreProperties>
</file>